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4577C7" w14:textId="77777777" w:rsidR="002F3864" w:rsidRPr="004D421E" w:rsidRDefault="002F3864" w:rsidP="00B7298B">
      <w:pPr>
        <w:spacing w:after="0"/>
        <w:rPr>
          <w:b/>
          <w:bCs/>
          <w:sz w:val="18"/>
          <w:szCs w:val="18"/>
        </w:rPr>
      </w:pPr>
    </w:p>
    <w:p w14:paraId="79A41A83" w14:textId="71B11A28" w:rsidR="00DD3CCF" w:rsidRDefault="00B97238" w:rsidP="00B97238">
      <w:pPr>
        <w:spacing w:after="0"/>
        <w:ind w:left="-1134"/>
        <w:jc w:val="right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Приложение №1</w:t>
      </w:r>
    </w:p>
    <w:p w14:paraId="135E7B6C" w14:textId="5F044489" w:rsidR="00B97238" w:rsidRDefault="00B97238" w:rsidP="00B97238">
      <w:pPr>
        <w:spacing w:after="0"/>
        <w:ind w:left="-1134"/>
        <w:jc w:val="right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К Договору </w:t>
      </w:r>
    </w:p>
    <w:p w14:paraId="41C619F4" w14:textId="77777777" w:rsidR="00B97238" w:rsidRPr="00DD3CCF" w:rsidRDefault="00B97238" w:rsidP="00B97238">
      <w:pPr>
        <w:spacing w:after="0"/>
        <w:ind w:left="-1134"/>
        <w:jc w:val="right"/>
        <w:rPr>
          <w:b/>
          <w:bCs/>
          <w:sz w:val="18"/>
          <w:szCs w:val="18"/>
        </w:rPr>
      </w:pPr>
    </w:p>
    <w:p w14:paraId="3F6365F3" w14:textId="77777777" w:rsidR="00B97238" w:rsidRDefault="00B97238" w:rsidP="00DD3CCF">
      <w:pPr>
        <w:spacing w:after="0"/>
        <w:ind w:left="-1134"/>
        <w:rPr>
          <w:b/>
          <w:bCs/>
          <w:sz w:val="18"/>
          <w:szCs w:val="18"/>
          <w:u w:val="single"/>
        </w:rPr>
      </w:pPr>
    </w:p>
    <w:p w14:paraId="31D30F59" w14:textId="3FF89B1C" w:rsidR="00F56469" w:rsidRPr="00DD3CCF" w:rsidRDefault="00DD3CCF" w:rsidP="00DD3CCF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  <w:u w:val="single"/>
        </w:rPr>
        <w:t>Таблица №:1</w:t>
      </w:r>
      <w:r w:rsidRPr="00DD3CCF">
        <w:rPr>
          <w:b/>
          <w:bCs/>
          <w:sz w:val="18"/>
          <w:szCs w:val="18"/>
        </w:rPr>
        <w:t xml:space="preserve"> </w:t>
      </w:r>
      <w:r w:rsidR="00D910AC" w:rsidRPr="00DD3CCF">
        <w:rPr>
          <w:b/>
          <w:bCs/>
          <w:sz w:val="18"/>
          <w:szCs w:val="18"/>
        </w:rPr>
        <w:t xml:space="preserve">Тариф за доставку отправлений с Алматы по </w:t>
      </w:r>
      <w:r w:rsidR="00EF7B3E" w:rsidRPr="00DD3CCF">
        <w:rPr>
          <w:b/>
          <w:bCs/>
          <w:sz w:val="18"/>
          <w:szCs w:val="18"/>
        </w:rPr>
        <w:t xml:space="preserve">городам </w:t>
      </w:r>
      <w:r w:rsidR="00D910AC" w:rsidRPr="00DD3CCF">
        <w:rPr>
          <w:b/>
          <w:bCs/>
          <w:sz w:val="18"/>
          <w:szCs w:val="18"/>
        </w:rPr>
        <w:t>РК (стандарт)</w:t>
      </w:r>
    </w:p>
    <w:tbl>
      <w:tblPr>
        <w:tblStyle w:val="a3"/>
        <w:tblW w:w="10744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2410"/>
        <w:gridCol w:w="1559"/>
        <w:gridCol w:w="851"/>
        <w:gridCol w:w="1417"/>
        <w:gridCol w:w="4507"/>
      </w:tblGrid>
      <w:tr w:rsidR="00924324" w:rsidRPr="00DD3CCF" w14:paraId="00F90A0B" w14:textId="77777777" w:rsidTr="00D30938">
        <w:tc>
          <w:tcPr>
            <w:tcW w:w="2410" w:type="dxa"/>
            <w:shd w:val="clear" w:color="auto" w:fill="5B9BD5" w:themeFill="accent5"/>
          </w:tcPr>
          <w:p w14:paraId="1E3CECFC" w14:textId="77777777" w:rsidR="00924324" w:rsidRPr="00DD3CCF" w:rsidRDefault="00924324" w:rsidP="00190ADB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b/>
                <w:bCs/>
                <w:sz w:val="18"/>
                <w:szCs w:val="18"/>
              </w:rPr>
              <w:t>Направление</w:t>
            </w:r>
          </w:p>
        </w:tc>
        <w:tc>
          <w:tcPr>
            <w:tcW w:w="1559" w:type="dxa"/>
            <w:shd w:val="clear" w:color="auto" w:fill="5B9BD5" w:themeFill="accent5"/>
          </w:tcPr>
          <w:p w14:paraId="225C5292" w14:textId="2E93E5A1" w:rsidR="00924324" w:rsidRPr="00DD3CCF" w:rsidRDefault="00924324" w:rsidP="00190ADB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b/>
                <w:bCs/>
                <w:sz w:val="18"/>
                <w:szCs w:val="18"/>
              </w:rPr>
              <w:t>Вес</w:t>
            </w:r>
          </w:p>
        </w:tc>
        <w:tc>
          <w:tcPr>
            <w:tcW w:w="851" w:type="dxa"/>
            <w:shd w:val="clear" w:color="auto" w:fill="5B9BD5" w:themeFill="accent5"/>
          </w:tcPr>
          <w:p w14:paraId="539FB3A6" w14:textId="5626E6DA" w:rsidR="00924324" w:rsidRPr="00DD3CCF" w:rsidRDefault="00924324" w:rsidP="00190ADB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b/>
                <w:bCs/>
                <w:sz w:val="18"/>
                <w:szCs w:val="18"/>
              </w:rPr>
              <w:t>Цена</w:t>
            </w:r>
          </w:p>
        </w:tc>
        <w:tc>
          <w:tcPr>
            <w:tcW w:w="1417" w:type="dxa"/>
            <w:shd w:val="clear" w:color="auto" w:fill="5B9BD5" w:themeFill="accent5"/>
          </w:tcPr>
          <w:p w14:paraId="0148B303" w14:textId="47AFC90D" w:rsidR="00924324" w:rsidRPr="00DD3CCF" w:rsidRDefault="00924324" w:rsidP="00190ADB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b/>
                <w:bCs/>
                <w:sz w:val="18"/>
                <w:szCs w:val="18"/>
              </w:rPr>
              <w:t>Тариф за 1 кг</w:t>
            </w:r>
          </w:p>
        </w:tc>
        <w:tc>
          <w:tcPr>
            <w:tcW w:w="4507" w:type="dxa"/>
            <w:shd w:val="clear" w:color="auto" w:fill="5B9BD5" w:themeFill="accent5"/>
          </w:tcPr>
          <w:p w14:paraId="400E55A9" w14:textId="63F9C6AE" w:rsidR="00924324" w:rsidRPr="00DD3CCF" w:rsidRDefault="00924324" w:rsidP="00924324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D3CCF">
              <w:rPr>
                <w:b/>
                <w:color w:val="000000"/>
                <w:sz w:val="18"/>
                <w:szCs w:val="18"/>
              </w:rPr>
              <w:t>Примечание/Условия</w:t>
            </w:r>
          </w:p>
        </w:tc>
      </w:tr>
      <w:tr w:rsidR="00924324" w:rsidRPr="00DD3CCF" w14:paraId="1BB76ED5" w14:textId="77777777" w:rsidTr="00D30938">
        <w:tc>
          <w:tcPr>
            <w:tcW w:w="2410" w:type="dxa"/>
            <w:vAlign w:val="bottom"/>
          </w:tcPr>
          <w:p w14:paraId="6D02ECB5" w14:textId="77777777" w:rsidR="00924324" w:rsidRPr="00DD3CCF" w:rsidRDefault="00924324" w:rsidP="00924324">
            <w:pPr>
              <w:rPr>
                <w:color w:val="FF0000"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FF0000"/>
                <w:sz w:val="18"/>
                <w:szCs w:val="18"/>
              </w:rPr>
              <w:t>Тараз</w:t>
            </w:r>
            <w:proofErr w:type="spellEnd"/>
          </w:p>
        </w:tc>
        <w:tc>
          <w:tcPr>
            <w:tcW w:w="1559" w:type="dxa"/>
            <w:vMerge w:val="restart"/>
          </w:tcPr>
          <w:p w14:paraId="56621F7C" w14:textId="77777777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</w:p>
          <w:p w14:paraId="01CF906E" w14:textId="3BE6E543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</w:p>
          <w:p w14:paraId="12E4812A" w14:textId="6B9C40B0" w:rsidR="00924324" w:rsidRPr="00DD3CCF" w:rsidRDefault="00D30938" w:rsidP="009243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="00924324" w:rsidRPr="00DD3CCF">
              <w:rPr>
                <w:sz w:val="18"/>
                <w:szCs w:val="18"/>
              </w:rPr>
              <w:t>о 10 кг</w:t>
            </w:r>
          </w:p>
          <w:p w14:paraId="093C30B4" w14:textId="633BDA63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ОТ 10 до 20 кг</w:t>
            </w:r>
          </w:p>
          <w:p w14:paraId="347180F9" w14:textId="2D6E76C8" w:rsidR="00924324" w:rsidRPr="00DD3CCF" w:rsidRDefault="00924324" w:rsidP="00924324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 w:val="restart"/>
          </w:tcPr>
          <w:p w14:paraId="50D0E5BF" w14:textId="77777777" w:rsidR="00924324" w:rsidRPr="00DD3CCF" w:rsidRDefault="00924324" w:rsidP="00924324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0E355CAA" w14:textId="77777777" w:rsidR="00D30938" w:rsidRDefault="00D30938" w:rsidP="00924324">
            <w:pPr>
              <w:jc w:val="center"/>
              <w:rPr>
                <w:sz w:val="18"/>
                <w:szCs w:val="18"/>
              </w:rPr>
            </w:pPr>
          </w:p>
          <w:p w14:paraId="63D2F461" w14:textId="2E0A66D4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  <w:p w14:paraId="2E4975FA" w14:textId="06FEA2DB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35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vMerge w:val="restart"/>
          </w:tcPr>
          <w:p w14:paraId="0107CC46" w14:textId="77777777" w:rsidR="00924324" w:rsidRPr="00DD3CCF" w:rsidRDefault="00924324" w:rsidP="00924324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294BE863" w14:textId="77777777" w:rsidR="00924324" w:rsidRPr="00DD3CCF" w:rsidRDefault="00924324" w:rsidP="00924324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1CE2EFB3" w14:textId="40217E02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1</w:t>
            </w:r>
            <w:r w:rsidR="00406172">
              <w:rPr>
                <w:sz w:val="18"/>
                <w:szCs w:val="18"/>
              </w:rPr>
              <w:t>15</w:t>
            </w:r>
          </w:p>
        </w:tc>
        <w:tc>
          <w:tcPr>
            <w:tcW w:w="4507" w:type="dxa"/>
            <w:vMerge w:val="restart"/>
          </w:tcPr>
          <w:p w14:paraId="6F6A38F7" w14:textId="18488962" w:rsidR="00924324" w:rsidRPr="00DD3CCF" w:rsidRDefault="00924324" w:rsidP="00924324">
            <w:pPr>
              <w:rPr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 xml:space="preserve">- Минимальный сбор согласно тарифу, указанному в таблице </w:t>
            </w:r>
            <w:r w:rsidR="00D30938">
              <w:rPr>
                <w:color w:val="000000"/>
                <w:sz w:val="18"/>
                <w:szCs w:val="18"/>
              </w:rPr>
              <w:t>от 10</w:t>
            </w:r>
            <w:r w:rsidRPr="00DD3CCF">
              <w:rPr>
                <w:color w:val="000000"/>
                <w:sz w:val="18"/>
                <w:szCs w:val="18"/>
              </w:rPr>
              <w:t xml:space="preserve"> до 20 кг.</w:t>
            </w:r>
          </w:p>
          <w:p w14:paraId="591855B6" w14:textId="77777777" w:rsidR="00924324" w:rsidRPr="00DD3CCF" w:rsidRDefault="00924324" w:rsidP="00924324">
            <w:pPr>
              <w:rPr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 xml:space="preserve">Свыше 20 кг. рассчитывается по формуле </w:t>
            </w:r>
            <w:r w:rsidRPr="00DD3CCF">
              <w:rPr>
                <w:b/>
                <w:bCs/>
                <w:color w:val="000000"/>
                <w:sz w:val="18"/>
                <w:szCs w:val="18"/>
              </w:rPr>
              <w:t>3500+(количество кг., превышающее 20к. x на тариф)</w:t>
            </w:r>
          </w:p>
          <w:p w14:paraId="4750D99A" w14:textId="77777777" w:rsidR="00924324" w:rsidRPr="00DD3CCF" w:rsidRDefault="00924324" w:rsidP="00924324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 xml:space="preserve">- Тарифы рассчитываются исходя из наибольшего физического или объемного веса отправления в соответствие с формулой: </w:t>
            </w:r>
            <w:r w:rsidRPr="00DD3CCF">
              <w:rPr>
                <w:b/>
                <w:bCs/>
                <w:color w:val="000000"/>
                <w:sz w:val="18"/>
                <w:szCs w:val="18"/>
              </w:rPr>
              <w:t>(Длина х Ширина х Высота / 5000 = Объемный Вес)</w:t>
            </w:r>
          </w:p>
          <w:p w14:paraId="03B8BE71" w14:textId="77777777" w:rsidR="00924324" w:rsidRPr="00762A2B" w:rsidRDefault="00924324" w:rsidP="00924324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 xml:space="preserve">- Коэффициент надбавки 1,5 применяется в случаях перевозки негабаритного груза - когда физический вес отправления превышает </w:t>
            </w:r>
            <w:r w:rsidRPr="00762A2B">
              <w:rPr>
                <w:b/>
                <w:bCs/>
                <w:color w:val="000000"/>
                <w:sz w:val="18"/>
                <w:szCs w:val="18"/>
              </w:rPr>
              <w:t>120кг</w:t>
            </w:r>
            <w:r w:rsidRPr="00DD3CCF">
              <w:rPr>
                <w:color w:val="000000"/>
                <w:sz w:val="18"/>
                <w:szCs w:val="18"/>
              </w:rPr>
              <w:t xml:space="preserve">., или габариты отправления превышают размеры </w:t>
            </w:r>
            <w:r w:rsidRPr="00762A2B">
              <w:rPr>
                <w:b/>
                <w:bCs/>
                <w:color w:val="000000"/>
                <w:sz w:val="18"/>
                <w:szCs w:val="18"/>
              </w:rPr>
              <w:t>120х80х160см (</w:t>
            </w:r>
            <w:proofErr w:type="spellStart"/>
            <w:r w:rsidRPr="00762A2B">
              <w:rPr>
                <w:b/>
                <w:bCs/>
                <w:color w:val="000000"/>
                <w:sz w:val="18"/>
                <w:szCs w:val="18"/>
              </w:rPr>
              <w:t>ДхШхВ</w:t>
            </w:r>
            <w:proofErr w:type="spellEnd"/>
            <w:r w:rsidRPr="00762A2B">
              <w:rPr>
                <w:b/>
                <w:bCs/>
                <w:color w:val="000000"/>
                <w:sz w:val="18"/>
                <w:szCs w:val="18"/>
              </w:rPr>
              <w:t>).</w:t>
            </w:r>
          </w:p>
          <w:p w14:paraId="616EB231" w14:textId="77777777" w:rsidR="00924324" w:rsidRPr="00DD3CCF" w:rsidRDefault="00924324" w:rsidP="00924324">
            <w:pPr>
              <w:rPr>
                <w:color w:val="000000"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- Сроки доставки рассчитываются в рабочих днях и не учитывают день забора отправления.</w:t>
            </w:r>
          </w:p>
          <w:p w14:paraId="678CB2E2" w14:textId="093CC79E" w:rsidR="00924324" w:rsidRPr="00DD3CCF" w:rsidRDefault="00924324" w:rsidP="00924324">
            <w:pPr>
              <w:rPr>
                <w:color w:val="000000"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 xml:space="preserve">- За объявленную стоимость отправление применяется автоматическое страхование в размере </w:t>
            </w:r>
            <w:r w:rsidRPr="00762A2B">
              <w:rPr>
                <w:b/>
                <w:bCs/>
                <w:color w:val="000000"/>
                <w:sz w:val="18"/>
                <w:szCs w:val="18"/>
              </w:rPr>
              <w:t>0,</w:t>
            </w:r>
            <w:r w:rsidR="00762A2B">
              <w:rPr>
                <w:b/>
                <w:bCs/>
                <w:color w:val="000000"/>
                <w:sz w:val="18"/>
                <w:szCs w:val="18"/>
              </w:rPr>
              <w:t>7</w:t>
            </w:r>
            <w:r w:rsidRPr="00DD3CCF">
              <w:rPr>
                <w:color w:val="000000"/>
                <w:sz w:val="18"/>
                <w:szCs w:val="18"/>
              </w:rPr>
              <w:t>% от объявленной стоимости груза</w:t>
            </w:r>
          </w:p>
        </w:tc>
      </w:tr>
      <w:tr w:rsidR="00924324" w:rsidRPr="00DD3CCF" w14:paraId="0FB2487C" w14:textId="77777777" w:rsidTr="00D30938">
        <w:tc>
          <w:tcPr>
            <w:tcW w:w="2410" w:type="dxa"/>
            <w:vAlign w:val="bottom"/>
          </w:tcPr>
          <w:p w14:paraId="6723A171" w14:textId="77777777" w:rsidR="00924324" w:rsidRPr="00DD3CCF" w:rsidRDefault="00924324" w:rsidP="003016AB">
            <w:pPr>
              <w:rPr>
                <w:color w:val="FF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FF0000"/>
                <w:sz w:val="18"/>
                <w:szCs w:val="18"/>
              </w:rPr>
              <w:t>Шымкент</w:t>
            </w:r>
          </w:p>
        </w:tc>
        <w:tc>
          <w:tcPr>
            <w:tcW w:w="1559" w:type="dxa"/>
            <w:vMerge/>
          </w:tcPr>
          <w:p w14:paraId="5CF55181" w14:textId="69AEE744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4FC5EFD0" w14:textId="026EA4A4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5F51236C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44BFDDF1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7FC73B7A" w14:textId="77777777" w:rsidTr="00D30938">
        <w:tc>
          <w:tcPr>
            <w:tcW w:w="2410" w:type="dxa"/>
            <w:vAlign w:val="bottom"/>
          </w:tcPr>
          <w:p w14:paraId="45938008" w14:textId="77777777" w:rsidR="00924324" w:rsidRPr="00DD3CCF" w:rsidRDefault="00924324" w:rsidP="003016AB">
            <w:pPr>
              <w:rPr>
                <w:color w:val="FF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FF0000"/>
                <w:sz w:val="18"/>
                <w:szCs w:val="18"/>
              </w:rPr>
              <w:t>Астана</w:t>
            </w:r>
          </w:p>
        </w:tc>
        <w:tc>
          <w:tcPr>
            <w:tcW w:w="1559" w:type="dxa"/>
            <w:vMerge/>
          </w:tcPr>
          <w:p w14:paraId="46A39B95" w14:textId="541F640C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15F34D44" w14:textId="75EB04AD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2199A6C1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131DF831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44347CCB" w14:textId="77777777" w:rsidTr="00D30938">
        <w:tc>
          <w:tcPr>
            <w:tcW w:w="2410" w:type="dxa"/>
            <w:vAlign w:val="bottom"/>
          </w:tcPr>
          <w:p w14:paraId="1941A2B2" w14:textId="77777777" w:rsidR="00924324" w:rsidRPr="00DD3CCF" w:rsidRDefault="00924324" w:rsidP="003016AB">
            <w:pPr>
              <w:rPr>
                <w:color w:val="FF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FF0000"/>
                <w:sz w:val="18"/>
                <w:szCs w:val="18"/>
              </w:rPr>
              <w:t>Караганда</w:t>
            </w:r>
          </w:p>
        </w:tc>
        <w:tc>
          <w:tcPr>
            <w:tcW w:w="1559" w:type="dxa"/>
            <w:vMerge/>
          </w:tcPr>
          <w:p w14:paraId="060B4562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2B6CCDB9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53639C23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10AFD2BE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55819DA5" w14:textId="77777777" w:rsidTr="00D30938">
        <w:tc>
          <w:tcPr>
            <w:tcW w:w="2410" w:type="dxa"/>
            <w:vAlign w:val="bottom"/>
          </w:tcPr>
          <w:p w14:paraId="2CA4534F" w14:textId="77777777" w:rsidR="00924324" w:rsidRPr="00DD3CCF" w:rsidRDefault="00924324" w:rsidP="003016AB">
            <w:pPr>
              <w:rPr>
                <w:color w:val="FF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FF0000"/>
                <w:sz w:val="18"/>
                <w:szCs w:val="18"/>
              </w:rPr>
              <w:t>Балхаш</w:t>
            </w:r>
          </w:p>
        </w:tc>
        <w:tc>
          <w:tcPr>
            <w:tcW w:w="1559" w:type="dxa"/>
            <w:vMerge/>
          </w:tcPr>
          <w:p w14:paraId="371CD631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5BE2CB5C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08D41FAF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</w:tcPr>
          <w:p w14:paraId="279D3832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36636E54" w14:textId="77777777" w:rsidTr="00D30938">
        <w:tc>
          <w:tcPr>
            <w:tcW w:w="2410" w:type="dxa"/>
            <w:vAlign w:val="bottom"/>
          </w:tcPr>
          <w:p w14:paraId="6889A7B8" w14:textId="77777777" w:rsidR="00924324" w:rsidRPr="00DD3CCF" w:rsidRDefault="00924324" w:rsidP="003016AB">
            <w:pPr>
              <w:rPr>
                <w:rFonts w:ascii="Calibri" w:hAnsi="Calibri" w:cs="Calibri"/>
                <w:color w:val="00B05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B050"/>
                <w:sz w:val="18"/>
                <w:szCs w:val="18"/>
              </w:rPr>
              <w:t>Павлодар</w:t>
            </w:r>
          </w:p>
        </w:tc>
        <w:tc>
          <w:tcPr>
            <w:tcW w:w="1559" w:type="dxa"/>
            <w:vMerge w:val="restart"/>
          </w:tcPr>
          <w:p w14:paraId="26D83257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  <w:p w14:paraId="529761D6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DD3CCF">
              <w:rPr>
                <w:sz w:val="18"/>
                <w:szCs w:val="18"/>
              </w:rPr>
              <w:t>о 10 кг</w:t>
            </w:r>
          </w:p>
          <w:p w14:paraId="14912FC7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ОТ 10 до 20 кг</w:t>
            </w:r>
          </w:p>
          <w:p w14:paraId="5DB7491C" w14:textId="7886487A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 w:val="restart"/>
          </w:tcPr>
          <w:p w14:paraId="590F2B9B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06D62A18" w14:textId="15D6EE34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  <w:p w14:paraId="7419DCA9" w14:textId="62E27E5E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35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vMerge w:val="restart"/>
          </w:tcPr>
          <w:p w14:paraId="592560D4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5037A76B" w14:textId="77777777" w:rsidR="00924324" w:rsidRPr="00DD3CCF" w:rsidRDefault="00924324" w:rsidP="00190ADB">
            <w:pPr>
              <w:rPr>
                <w:color w:val="000000"/>
                <w:sz w:val="18"/>
                <w:szCs w:val="18"/>
              </w:rPr>
            </w:pPr>
          </w:p>
          <w:p w14:paraId="6823E7A9" w14:textId="387299A4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1</w:t>
            </w:r>
            <w:r w:rsidR="00406172">
              <w:rPr>
                <w:sz w:val="18"/>
                <w:szCs w:val="18"/>
              </w:rPr>
              <w:t>45</w:t>
            </w:r>
          </w:p>
        </w:tc>
        <w:tc>
          <w:tcPr>
            <w:tcW w:w="4507" w:type="dxa"/>
            <w:vMerge/>
            <w:vAlign w:val="center"/>
          </w:tcPr>
          <w:p w14:paraId="56272280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61A1B494" w14:textId="77777777" w:rsidTr="00D30938">
        <w:tc>
          <w:tcPr>
            <w:tcW w:w="2410" w:type="dxa"/>
            <w:vAlign w:val="bottom"/>
          </w:tcPr>
          <w:p w14:paraId="1F8C6096" w14:textId="77777777" w:rsidR="00924324" w:rsidRPr="00DD3CCF" w:rsidRDefault="00924324" w:rsidP="003016AB">
            <w:pPr>
              <w:rPr>
                <w:rFonts w:ascii="Calibri" w:hAnsi="Calibri" w:cs="Calibri"/>
                <w:color w:val="00B05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B050"/>
                <w:sz w:val="18"/>
                <w:szCs w:val="18"/>
              </w:rPr>
              <w:t>Петропавловск</w:t>
            </w:r>
          </w:p>
        </w:tc>
        <w:tc>
          <w:tcPr>
            <w:tcW w:w="1559" w:type="dxa"/>
            <w:vMerge/>
          </w:tcPr>
          <w:p w14:paraId="67622CB0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0BB9E6BB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4714A5A4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46EF33C4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1681B674" w14:textId="77777777" w:rsidTr="00D30938">
        <w:tc>
          <w:tcPr>
            <w:tcW w:w="2410" w:type="dxa"/>
            <w:vAlign w:val="bottom"/>
          </w:tcPr>
          <w:p w14:paraId="13996B75" w14:textId="77777777" w:rsidR="00924324" w:rsidRPr="00DD3CCF" w:rsidRDefault="00924324" w:rsidP="003016AB">
            <w:pPr>
              <w:rPr>
                <w:rFonts w:ascii="Calibri" w:hAnsi="Calibri" w:cs="Calibri"/>
                <w:color w:val="00B05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B050"/>
                <w:sz w:val="18"/>
                <w:szCs w:val="18"/>
              </w:rPr>
              <w:t>Кокшетау</w:t>
            </w:r>
          </w:p>
        </w:tc>
        <w:tc>
          <w:tcPr>
            <w:tcW w:w="1559" w:type="dxa"/>
            <w:vMerge/>
          </w:tcPr>
          <w:p w14:paraId="7FBC2B3C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111BC497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2FB30BFB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0265CD4D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1F1C7FB9" w14:textId="77777777" w:rsidTr="00D30938">
        <w:tc>
          <w:tcPr>
            <w:tcW w:w="2410" w:type="dxa"/>
            <w:vAlign w:val="bottom"/>
          </w:tcPr>
          <w:p w14:paraId="09412B75" w14:textId="77777777" w:rsidR="00924324" w:rsidRPr="00DD3CCF" w:rsidRDefault="00924324" w:rsidP="003016AB">
            <w:pPr>
              <w:rPr>
                <w:rFonts w:ascii="Calibri" w:hAnsi="Calibri" w:cs="Calibri"/>
                <w:color w:val="00B050"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00B050"/>
                <w:sz w:val="18"/>
                <w:szCs w:val="18"/>
              </w:rPr>
              <w:t>Костанай</w:t>
            </w:r>
            <w:proofErr w:type="spellEnd"/>
          </w:p>
        </w:tc>
        <w:tc>
          <w:tcPr>
            <w:tcW w:w="1559" w:type="dxa"/>
            <w:vMerge/>
          </w:tcPr>
          <w:p w14:paraId="242CCB2C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5E8F0611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513B5BCD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3EF38405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73ECA0DE" w14:textId="77777777" w:rsidTr="00D30938">
        <w:tc>
          <w:tcPr>
            <w:tcW w:w="2410" w:type="dxa"/>
            <w:vAlign w:val="bottom"/>
          </w:tcPr>
          <w:p w14:paraId="235C8FC3" w14:textId="77777777" w:rsidR="00924324" w:rsidRPr="00DD3CCF" w:rsidRDefault="00924324" w:rsidP="003016AB">
            <w:pPr>
              <w:rPr>
                <w:rFonts w:ascii="Calibri" w:hAnsi="Calibri" w:cs="Calibri"/>
                <w:color w:val="2F5496" w:themeColor="accent1" w:themeShade="BF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2F5496" w:themeColor="accent1" w:themeShade="BF"/>
                <w:sz w:val="18"/>
                <w:szCs w:val="18"/>
              </w:rPr>
              <w:t>Семей</w:t>
            </w:r>
          </w:p>
        </w:tc>
        <w:tc>
          <w:tcPr>
            <w:tcW w:w="1559" w:type="dxa"/>
            <w:vMerge w:val="restart"/>
          </w:tcPr>
          <w:p w14:paraId="3156205E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bookmarkStart w:id="0" w:name="_GoBack"/>
            <w:bookmarkEnd w:id="0"/>
            <w:r>
              <w:rPr>
                <w:sz w:val="18"/>
                <w:szCs w:val="18"/>
              </w:rPr>
              <w:t>Д</w:t>
            </w:r>
            <w:r w:rsidRPr="00DD3CCF">
              <w:rPr>
                <w:sz w:val="18"/>
                <w:szCs w:val="18"/>
              </w:rPr>
              <w:t>о 10 кг</w:t>
            </w:r>
          </w:p>
          <w:p w14:paraId="502481FA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ОТ 10 до 20 кг</w:t>
            </w:r>
          </w:p>
          <w:p w14:paraId="7C6CFA2A" w14:textId="20E2A163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 w:val="restart"/>
          </w:tcPr>
          <w:p w14:paraId="74C11AFB" w14:textId="5507C644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  <w:p w14:paraId="0D9674AC" w14:textId="178706B5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35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vMerge w:val="restart"/>
          </w:tcPr>
          <w:p w14:paraId="1852FA3A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6FFAE764" w14:textId="1FF3C516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1</w:t>
            </w:r>
            <w:r w:rsidR="00406172">
              <w:rPr>
                <w:sz w:val="18"/>
                <w:szCs w:val="18"/>
              </w:rPr>
              <w:t>50</w:t>
            </w:r>
          </w:p>
        </w:tc>
        <w:tc>
          <w:tcPr>
            <w:tcW w:w="4507" w:type="dxa"/>
            <w:vMerge/>
          </w:tcPr>
          <w:p w14:paraId="78B5DD02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1780DA55" w14:textId="77777777" w:rsidTr="00D30938">
        <w:tc>
          <w:tcPr>
            <w:tcW w:w="2410" w:type="dxa"/>
            <w:vAlign w:val="bottom"/>
          </w:tcPr>
          <w:p w14:paraId="57E44A53" w14:textId="77777777" w:rsidR="00924324" w:rsidRPr="00DD3CCF" w:rsidRDefault="00924324" w:rsidP="003016AB">
            <w:pPr>
              <w:rPr>
                <w:rFonts w:ascii="Calibri" w:hAnsi="Calibri" w:cs="Calibri"/>
                <w:color w:val="2F5496" w:themeColor="accent1" w:themeShade="BF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2F5496" w:themeColor="accent1" w:themeShade="BF"/>
                <w:sz w:val="18"/>
                <w:szCs w:val="18"/>
              </w:rPr>
              <w:t>Усть-Каменогорск</w:t>
            </w:r>
          </w:p>
        </w:tc>
        <w:tc>
          <w:tcPr>
            <w:tcW w:w="1559" w:type="dxa"/>
            <w:vMerge/>
          </w:tcPr>
          <w:p w14:paraId="6C043EB9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7B64DB53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1B10773F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</w:tcPr>
          <w:p w14:paraId="32DB05F8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02356B89" w14:textId="77777777" w:rsidTr="00D30938">
        <w:tc>
          <w:tcPr>
            <w:tcW w:w="2410" w:type="dxa"/>
            <w:vAlign w:val="bottom"/>
          </w:tcPr>
          <w:p w14:paraId="45449D2F" w14:textId="77777777" w:rsidR="00924324" w:rsidRPr="00DD3CCF" w:rsidRDefault="00924324" w:rsidP="003016AB">
            <w:pPr>
              <w:rPr>
                <w:rFonts w:ascii="Calibri" w:hAnsi="Calibri" w:cs="Calibri"/>
                <w:color w:val="2F5496" w:themeColor="accent1" w:themeShade="BF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2F5496" w:themeColor="accent1" w:themeShade="BF"/>
                <w:sz w:val="18"/>
                <w:szCs w:val="18"/>
              </w:rPr>
              <w:t>Кызылорда</w:t>
            </w:r>
          </w:p>
        </w:tc>
        <w:tc>
          <w:tcPr>
            <w:tcW w:w="1559" w:type="dxa"/>
            <w:vMerge/>
          </w:tcPr>
          <w:p w14:paraId="744EF7A7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77A60E7E" w14:textId="77777777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6C54A3CF" w14:textId="77777777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07" w:type="dxa"/>
            <w:vMerge/>
          </w:tcPr>
          <w:p w14:paraId="00CAE164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</w:tr>
      <w:tr w:rsidR="00924324" w:rsidRPr="00DD3CCF" w14:paraId="679A7427" w14:textId="77777777" w:rsidTr="00D30938">
        <w:tc>
          <w:tcPr>
            <w:tcW w:w="2410" w:type="dxa"/>
            <w:vAlign w:val="bottom"/>
          </w:tcPr>
          <w:p w14:paraId="566B0EB5" w14:textId="77777777" w:rsidR="00924324" w:rsidRPr="00DD3CCF" w:rsidRDefault="00924324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Актобе</w:t>
            </w:r>
            <w:proofErr w:type="spellEnd"/>
          </w:p>
        </w:tc>
        <w:tc>
          <w:tcPr>
            <w:tcW w:w="1559" w:type="dxa"/>
            <w:vMerge w:val="restart"/>
          </w:tcPr>
          <w:p w14:paraId="1C569219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  <w:p w14:paraId="122B09F8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DD3CCF">
              <w:rPr>
                <w:sz w:val="18"/>
                <w:szCs w:val="18"/>
              </w:rPr>
              <w:t>о 10 кг</w:t>
            </w:r>
          </w:p>
          <w:p w14:paraId="182A1DA1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ОТ 10 до 20 кг</w:t>
            </w:r>
          </w:p>
          <w:p w14:paraId="68922D75" w14:textId="239B26C5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 w:val="restart"/>
          </w:tcPr>
          <w:p w14:paraId="16296479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1AD21288" w14:textId="04C400F0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  <w:p w14:paraId="29A54905" w14:textId="252DE1DD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35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vMerge w:val="restart"/>
          </w:tcPr>
          <w:p w14:paraId="1C22AD54" w14:textId="77777777" w:rsidR="00924324" w:rsidRPr="00DD3CCF" w:rsidRDefault="00924324" w:rsidP="00190ADB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277B5195" w14:textId="4D2412C0" w:rsidR="00924324" w:rsidRPr="00DD3CCF" w:rsidRDefault="00924324" w:rsidP="00190ADB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1</w:t>
            </w:r>
            <w:r w:rsidR="00D30938">
              <w:rPr>
                <w:sz w:val="18"/>
                <w:szCs w:val="18"/>
              </w:rPr>
              <w:t>85</w:t>
            </w:r>
          </w:p>
        </w:tc>
        <w:tc>
          <w:tcPr>
            <w:tcW w:w="4507" w:type="dxa"/>
            <w:vMerge/>
          </w:tcPr>
          <w:p w14:paraId="14AA62BC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0D6A7F54" w14:textId="77777777" w:rsidTr="00D30938">
        <w:tc>
          <w:tcPr>
            <w:tcW w:w="2410" w:type="dxa"/>
            <w:vAlign w:val="bottom"/>
          </w:tcPr>
          <w:p w14:paraId="2B66DC4D" w14:textId="77777777" w:rsidR="00924324" w:rsidRPr="00DD3CCF" w:rsidRDefault="00924324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Уральск</w:t>
            </w:r>
          </w:p>
        </w:tc>
        <w:tc>
          <w:tcPr>
            <w:tcW w:w="1559" w:type="dxa"/>
            <w:vMerge/>
          </w:tcPr>
          <w:p w14:paraId="241E5189" w14:textId="77777777" w:rsidR="00924324" w:rsidRPr="00DD3CCF" w:rsidRDefault="00924324" w:rsidP="003016A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20FFACAB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269DAC6B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17114AAD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581B1B96" w14:textId="77777777" w:rsidTr="00D30938">
        <w:tc>
          <w:tcPr>
            <w:tcW w:w="2410" w:type="dxa"/>
            <w:vAlign w:val="bottom"/>
          </w:tcPr>
          <w:p w14:paraId="49A380FF" w14:textId="77777777" w:rsidR="00924324" w:rsidRPr="00DD3CCF" w:rsidRDefault="00924324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Атырау</w:t>
            </w:r>
          </w:p>
        </w:tc>
        <w:tc>
          <w:tcPr>
            <w:tcW w:w="1559" w:type="dxa"/>
            <w:vMerge/>
          </w:tcPr>
          <w:p w14:paraId="20989B6B" w14:textId="77777777" w:rsidR="00924324" w:rsidRPr="00DD3CCF" w:rsidRDefault="00924324" w:rsidP="003016AB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2827463A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48CCC263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217672B4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0D499FA3" w14:textId="77777777" w:rsidTr="00D30938">
        <w:tc>
          <w:tcPr>
            <w:tcW w:w="2410" w:type="dxa"/>
            <w:vAlign w:val="bottom"/>
          </w:tcPr>
          <w:p w14:paraId="22FE2C2D" w14:textId="77777777" w:rsidR="00924324" w:rsidRPr="00DD3CCF" w:rsidRDefault="00924324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Актау</w:t>
            </w:r>
          </w:p>
        </w:tc>
        <w:tc>
          <w:tcPr>
            <w:tcW w:w="1559" w:type="dxa"/>
            <w:vMerge/>
          </w:tcPr>
          <w:p w14:paraId="0BF1764B" w14:textId="77777777" w:rsidR="00924324" w:rsidRPr="00DD3CCF" w:rsidRDefault="00924324" w:rsidP="003016AB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63FFF472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246E9BC6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30FA4C30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1BDF382E" w14:textId="77777777" w:rsidTr="00D30938">
        <w:tc>
          <w:tcPr>
            <w:tcW w:w="2410" w:type="dxa"/>
            <w:vAlign w:val="bottom"/>
          </w:tcPr>
          <w:p w14:paraId="752FC59B" w14:textId="5479DFB8" w:rsidR="00924324" w:rsidRPr="00DD3CCF" w:rsidRDefault="00924324" w:rsidP="003016AB">
            <w:pPr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  <w:t>Темиртау</w:t>
            </w:r>
          </w:p>
        </w:tc>
        <w:tc>
          <w:tcPr>
            <w:tcW w:w="1559" w:type="dxa"/>
            <w:vMerge w:val="restart"/>
          </w:tcPr>
          <w:p w14:paraId="21362EBA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DD3CCF">
              <w:rPr>
                <w:sz w:val="18"/>
                <w:szCs w:val="18"/>
              </w:rPr>
              <w:t>о 10 кг</w:t>
            </w:r>
          </w:p>
          <w:p w14:paraId="36AB4B12" w14:textId="77777777" w:rsidR="00D30938" w:rsidRPr="00DD3CCF" w:rsidRDefault="00D30938" w:rsidP="00D30938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ОТ 10 до 20 кг</w:t>
            </w:r>
          </w:p>
          <w:p w14:paraId="44BCB28F" w14:textId="22BF5540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vMerge w:val="restart"/>
          </w:tcPr>
          <w:p w14:paraId="539A3F8E" w14:textId="3C7DE0E2" w:rsidR="00924324" w:rsidRPr="00DD3CCF" w:rsidRDefault="00924324" w:rsidP="00924324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  <w:p w14:paraId="161AFD7B" w14:textId="785740E8" w:rsidR="00924324" w:rsidRPr="00DD3CCF" w:rsidRDefault="00924324" w:rsidP="00924324">
            <w:pPr>
              <w:jc w:val="center"/>
              <w:rPr>
                <w:color w:val="000000"/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35</w:t>
            </w:r>
            <w:r w:rsidR="004231AF">
              <w:rPr>
                <w:sz w:val="18"/>
                <w:szCs w:val="18"/>
              </w:rPr>
              <w:t>5</w:t>
            </w:r>
            <w:r w:rsidRPr="00DD3CCF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  <w:vMerge w:val="restart"/>
          </w:tcPr>
          <w:p w14:paraId="247B0FE2" w14:textId="44DF9919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51013676" w14:textId="4BB1EF7E" w:rsidR="00924324" w:rsidRPr="00DD3CCF" w:rsidRDefault="00406172" w:rsidP="0092432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D30938">
              <w:rPr>
                <w:sz w:val="18"/>
                <w:szCs w:val="18"/>
              </w:rPr>
              <w:t>80</w:t>
            </w:r>
          </w:p>
        </w:tc>
        <w:tc>
          <w:tcPr>
            <w:tcW w:w="4507" w:type="dxa"/>
            <w:vMerge/>
            <w:vAlign w:val="center"/>
          </w:tcPr>
          <w:p w14:paraId="1598A42E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589EF9C6" w14:textId="77777777" w:rsidTr="00D30938">
        <w:tc>
          <w:tcPr>
            <w:tcW w:w="2410" w:type="dxa"/>
            <w:vAlign w:val="bottom"/>
          </w:tcPr>
          <w:p w14:paraId="21F6FACE" w14:textId="4F5A4F28" w:rsidR="00924324" w:rsidRPr="00DD3CCF" w:rsidRDefault="00924324" w:rsidP="003016AB">
            <w:pPr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  <w:t>Жезказган</w:t>
            </w:r>
            <w:proofErr w:type="spellEnd"/>
          </w:p>
        </w:tc>
        <w:tc>
          <w:tcPr>
            <w:tcW w:w="1559" w:type="dxa"/>
            <w:vMerge/>
          </w:tcPr>
          <w:p w14:paraId="1B00685C" w14:textId="77777777" w:rsidR="00924324" w:rsidRPr="00DD3CCF" w:rsidRDefault="00924324" w:rsidP="003016AB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79B05BBF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7DBCB5C7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6BF2B1E1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924324" w:rsidRPr="00DD3CCF" w14:paraId="5E06DB88" w14:textId="77777777" w:rsidTr="00D30938">
        <w:tc>
          <w:tcPr>
            <w:tcW w:w="2410" w:type="dxa"/>
            <w:vAlign w:val="bottom"/>
          </w:tcPr>
          <w:p w14:paraId="4B6AA736" w14:textId="34BCE5D5" w:rsidR="00924324" w:rsidRPr="00DD3CCF" w:rsidRDefault="00924324" w:rsidP="003016AB">
            <w:pPr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  <w:t>Туркестан</w:t>
            </w:r>
          </w:p>
        </w:tc>
        <w:tc>
          <w:tcPr>
            <w:tcW w:w="1559" w:type="dxa"/>
            <w:vMerge/>
          </w:tcPr>
          <w:p w14:paraId="559DA8E5" w14:textId="77777777" w:rsidR="00924324" w:rsidRPr="00DD3CCF" w:rsidRDefault="00924324" w:rsidP="003016AB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14:paraId="1C6530B6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14:paraId="710A6F96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507" w:type="dxa"/>
            <w:vMerge/>
            <w:vAlign w:val="center"/>
          </w:tcPr>
          <w:p w14:paraId="7D5FC49E" w14:textId="77777777" w:rsidR="00924324" w:rsidRPr="00DD3CCF" w:rsidRDefault="00924324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B97238" w:rsidRPr="00DD3CCF" w14:paraId="661DDC87" w14:textId="77777777" w:rsidTr="00D30938">
        <w:tc>
          <w:tcPr>
            <w:tcW w:w="2410" w:type="dxa"/>
            <w:vAlign w:val="bottom"/>
          </w:tcPr>
          <w:p w14:paraId="7D3623FE" w14:textId="58DFEC53" w:rsidR="00B97238" w:rsidRPr="00DD3CCF" w:rsidRDefault="00B97238" w:rsidP="003016AB">
            <w:pPr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Доставка отправлений в населенные пункты, за административной чертой города</w:t>
            </w:r>
            <w:r w:rsidR="00D30938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(Доплата к основной сумме)</w:t>
            </w:r>
          </w:p>
        </w:tc>
        <w:tc>
          <w:tcPr>
            <w:tcW w:w="1559" w:type="dxa"/>
          </w:tcPr>
          <w:p w14:paraId="7E15B508" w14:textId="40B6AFF7" w:rsidR="00B97238" w:rsidRPr="00883077" w:rsidRDefault="00883077" w:rsidP="0088307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 10</w:t>
            </w:r>
          </w:p>
          <w:p w14:paraId="64AE618D" w14:textId="77777777" w:rsidR="00883077" w:rsidRDefault="00883077" w:rsidP="00883077">
            <w:pPr>
              <w:jc w:val="center"/>
              <w:rPr>
                <w:sz w:val="18"/>
                <w:szCs w:val="18"/>
              </w:rPr>
            </w:pPr>
          </w:p>
          <w:p w14:paraId="210FC408" w14:textId="787CBEBD" w:rsidR="00B97238" w:rsidRPr="00B97238" w:rsidRDefault="004D421E" w:rsidP="0088307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</w:t>
            </w:r>
            <w:r w:rsidR="00B97238">
              <w:rPr>
                <w:sz w:val="18"/>
                <w:szCs w:val="18"/>
              </w:rPr>
              <w:t xml:space="preserve"> </w:t>
            </w:r>
            <w:r w:rsidR="00D30938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 xml:space="preserve"> до 20 кг</w:t>
            </w:r>
          </w:p>
        </w:tc>
        <w:tc>
          <w:tcPr>
            <w:tcW w:w="851" w:type="dxa"/>
          </w:tcPr>
          <w:p w14:paraId="452B8070" w14:textId="6CFAD524" w:rsidR="00B97238" w:rsidRDefault="00883077" w:rsidP="003016A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5550</w:t>
            </w:r>
          </w:p>
          <w:p w14:paraId="30215695" w14:textId="77777777" w:rsidR="00883077" w:rsidRDefault="00883077" w:rsidP="00B97238">
            <w:pPr>
              <w:jc w:val="center"/>
              <w:rPr>
                <w:sz w:val="18"/>
                <w:szCs w:val="18"/>
              </w:rPr>
            </w:pPr>
          </w:p>
          <w:p w14:paraId="74E02B03" w14:textId="10E15909" w:rsidR="00B97238" w:rsidRPr="00B97238" w:rsidRDefault="004D421E" w:rsidP="00B9723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B97238">
              <w:rPr>
                <w:sz w:val="18"/>
                <w:szCs w:val="18"/>
              </w:rPr>
              <w:t>5</w:t>
            </w:r>
            <w:r w:rsidR="004231AF">
              <w:rPr>
                <w:sz w:val="18"/>
                <w:szCs w:val="18"/>
              </w:rPr>
              <w:t>5</w:t>
            </w:r>
            <w:r w:rsidR="00B97238">
              <w:rPr>
                <w:sz w:val="18"/>
                <w:szCs w:val="18"/>
              </w:rPr>
              <w:t>0</w:t>
            </w:r>
          </w:p>
        </w:tc>
        <w:tc>
          <w:tcPr>
            <w:tcW w:w="1417" w:type="dxa"/>
          </w:tcPr>
          <w:p w14:paraId="7F1343F3" w14:textId="77777777" w:rsidR="00B97238" w:rsidRDefault="00B97238" w:rsidP="003016AB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56DF1690" w14:textId="0D933FDC" w:rsidR="00B97238" w:rsidRPr="00B97238" w:rsidRDefault="00406172" w:rsidP="00B9723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330</w:t>
            </w:r>
          </w:p>
        </w:tc>
        <w:tc>
          <w:tcPr>
            <w:tcW w:w="4507" w:type="dxa"/>
            <w:vAlign w:val="center"/>
          </w:tcPr>
          <w:p w14:paraId="165F22C0" w14:textId="77777777" w:rsidR="002F3864" w:rsidRDefault="002F3864" w:rsidP="003016A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Доплата к тарифу города. </w:t>
            </w:r>
          </w:p>
          <w:p w14:paraId="4771718C" w14:textId="6C7D1A19" w:rsidR="00B97238" w:rsidRPr="00DD3CCF" w:rsidRDefault="00B97238" w:rsidP="003016AB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Максимальное расстояние 100 км от областного центра</w:t>
            </w:r>
          </w:p>
        </w:tc>
      </w:tr>
    </w:tbl>
    <w:p w14:paraId="698B406D" w14:textId="42C2F31D" w:rsidR="00EF7B3E" w:rsidRPr="00DD3CCF" w:rsidRDefault="005832CB" w:rsidP="005832CB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</w:rPr>
        <w:t>Тарифы указаны в тенге с учетом НДС</w:t>
      </w:r>
    </w:p>
    <w:p w14:paraId="17467F37" w14:textId="109B667C" w:rsidR="005832CB" w:rsidRPr="00DD3CCF" w:rsidRDefault="005832CB" w:rsidP="005832CB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</w:rPr>
        <w:t>Города,</w:t>
      </w:r>
      <w:r w:rsidR="00DD3CCF">
        <w:rPr>
          <w:b/>
          <w:bCs/>
          <w:sz w:val="18"/>
          <w:szCs w:val="18"/>
        </w:rPr>
        <w:t xml:space="preserve"> не указанные в </w:t>
      </w:r>
      <w:r w:rsidR="00DD3CCF" w:rsidRPr="00762A2B">
        <w:rPr>
          <w:b/>
          <w:bCs/>
          <w:sz w:val="18"/>
          <w:szCs w:val="18"/>
          <w:u w:val="single"/>
        </w:rPr>
        <w:t>таблице №1</w:t>
      </w:r>
      <w:r w:rsidRPr="00DD3CCF">
        <w:rPr>
          <w:b/>
          <w:bCs/>
          <w:sz w:val="18"/>
          <w:szCs w:val="18"/>
        </w:rPr>
        <w:t>,</w:t>
      </w:r>
      <w:r w:rsidR="00B97238">
        <w:rPr>
          <w:b/>
          <w:bCs/>
          <w:sz w:val="18"/>
          <w:szCs w:val="18"/>
        </w:rPr>
        <w:t xml:space="preserve"> или дальше 100 км от областного центра,</w:t>
      </w:r>
      <w:r w:rsidRPr="00DD3CCF">
        <w:rPr>
          <w:b/>
          <w:bCs/>
          <w:sz w:val="18"/>
          <w:szCs w:val="18"/>
        </w:rPr>
        <w:t xml:space="preserve"> рассчитываются индивидуально.</w:t>
      </w:r>
    </w:p>
    <w:p w14:paraId="30F9C275" w14:textId="29FF5093" w:rsidR="00403A70" w:rsidRPr="00DD3CCF" w:rsidRDefault="00DD3CCF" w:rsidP="00DD3CCF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  <w:u w:val="single"/>
        </w:rPr>
        <w:t>Таблица №2</w:t>
      </w:r>
      <w:r w:rsidR="00CF19C9" w:rsidRPr="00DD3CCF">
        <w:rPr>
          <w:b/>
          <w:bCs/>
          <w:sz w:val="18"/>
          <w:szCs w:val="18"/>
          <w:u w:val="single"/>
        </w:rPr>
        <w:t>:</w:t>
      </w:r>
      <w:r w:rsidR="00CF19C9" w:rsidRPr="00DD3CCF">
        <w:rPr>
          <w:b/>
          <w:bCs/>
          <w:sz w:val="18"/>
          <w:szCs w:val="18"/>
        </w:rPr>
        <w:t xml:space="preserve"> дополнительно</w:t>
      </w:r>
      <w:r w:rsidR="00403A70" w:rsidRPr="00DD3CCF">
        <w:rPr>
          <w:b/>
          <w:bCs/>
          <w:sz w:val="18"/>
          <w:szCs w:val="18"/>
        </w:rPr>
        <w:t xml:space="preserve"> (стандарт)</w:t>
      </w:r>
    </w:p>
    <w:tbl>
      <w:tblPr>
        <w:tblStyle w:val="a3"/>
        <w:tblW w:w="10768" w:type="dxa"/>
        <w:tblInd w:w="-1134" w:type="dxa"/>
        <w:tblLook w:val="04A0" w:firstRow="1" w:lastRow="0" w:firstColumn="1" w:lastColumn="0" w:noHBand="0" w:noVBand="1"/>
      </w:tblPr>
      <w:tblGrid>
        <w:gridCol w:w="3964"/>
        <w:gridCol w:w="2694"/>
        <w:gridCol w:w="4110"/>
      </w:tblGrid>
      <w:tr w:rsidR="00DD3CCF" w:rsidRPr="00DD3CCF" w14:paraId="134CDE41" w14:textId="77777777" w:rsidTr="00DD3CC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bottom"/>
          </w:tcPr>
          <w:p w14:paraId="7DAFE40B" w14:textId="59186D30" w:rsidR="00DD3CCF" w:rsidRPr="00DD3CCF" w:rsidRDefault="00DD3CCF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Услуга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bottom"/>
          </w:tcPr>
          <w:p w14:paraId="5FCC71A8" w14:textId="1921AA0C" w:rsidR="00DD3CCF" w:rsidRPr="00DD3CCF" w:rsidRDefault="00DD3CCF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Тариф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bottom"/>
          </w:tcPr>
          <w:p w14:paraId="41311704" w14:textId="3B855F82" w:rsidR="00DD3CCF" w:rsidRPr="00DD3CCF" w:rsidRDefault="00DD3CCF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Примечание</w:t>
            </w:r>
          </w:p>
        </w:tc>
      </w:tr>
      <w:tr w:rsidR="00403A70" w:rsidRPr="00DD3CCF" w14:paraId="26E6A69F" w14:textId="77777777" w:rsidTr="00DD3CCF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2F02AC" w14:textId="11CEACBD" w:rsidR="00403A70" w:rsidRPr="00DD3CCF" w:rsidRDefault="00B97238" w:rsidP="00403A70">
            <w:pPr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*</w:t>
            </w:r>
            <w:r w:rsidR="00403A70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Ответственность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865680" w14:textId="6DB3A432" w:rsidR="00403A70" w:rsidRPr="00DD3CCF" w:rsidRDefault="00403A70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300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B15A6B" w14:textId="6895B3F7" w:rsidR="00403A70" w:rsidRPr="00DD3CCF" w:rsidRDefault="00FF62FF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накладная+ответственность</w:t>
            </w:r>
            <w:proofErr w:type="spellEnd"/>
          </w:p>
        </w:tc>
      </w:tr>
      <w:tr w:rsidR="00403A70" w:rsidRPr="00DD3CCF" w14:paraId="5A520279" w14:textId="77777777" w:rsidTr="00DD3CCF"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92DCE1" w14:textId="79DC4BBC" w:rsidR="00403A70" w:rsidRPr="00DD3CCF" w:rsidRDefault="00B97238" w:rsidP="00403A70">
            <w:pPr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**</w:t>
            </w:r>
            <w:r w:rsidR="00403A70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Занос выше </w:t>
            </w:r>
            <w:r w:rsidR="00CF19C9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  <w:r w:rsidR="00190ADB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0</w:t>
            </w:r>
            <w:r w:rsidR="00403A70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кг (по умолчанию)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3089A5" w14:textId="3446A024" w:rsidR="00403A70" w:rsidRPr="00DD3CCF" w:rsidRDefault="00403A70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15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/кг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1D339D" w14:textId="0B67415C" w:rsidR="00403A70" w:rsidRPr="00DD3CCF" w:rsidRDefault="00CE3202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По наибольшей величине: физ. вес либо объемный</w:t>
            </w:r>
          </w:p>
        </w:tc>
      </w:tr>
      <w:tr w:rsidR="00403A70" w:rsidRPr="00DD3CCF" w14:paraId="5B2DBC72" w14:textId="77777777" w:rsidTr="00DD3CCF">
        <w:trPr>
          <w:trHeight w:val="547"/>
        </w:trPr>
        <w:tc>
          <w:tcPr>
            <w:tcW w:w="10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017BB6" w14:textId="77777777" w:rsidR="00403A70" w:rsidRPr="00DD3CCF" w:rsidRDefault="00403A70" w:rsidP="00403A7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*ответственность до 20 000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  <w:p w14:paraId="23F642A5" w14:textId="3B99B374" w:rsidR="00403A70" w:rsidRPr="00DD3CCF" w:rsidRDefault="00403A70" w:rsidP="00403A7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**Тариф действителен если общее количество мест не превышает 60 кг</w:t>
            </w:r>
          </w:p>
          <w:p w14:paraId="128630A0" w14:textId="57941BBC" w:rsidR="00190ADB" w:rsidRPr="00DD3CCF" w:rsidRDefault="00190ADB" w:rsidP="00403A7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**Если общий вес отправления превышает 60 кг, требуется услуга грузчика. </w:t>
            </w:r>
          </w:p>
          <w:p w14:paraId="59CE5207" w14:textId="005B1DDA" w:rsidR="00B97238" w:rsidRPr="00DD3CCF" w:rsidRDefault="00403A70" w:rsidP="00190AD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**Если вес одно места выше 30 кг, то требуется услуга грузчика</w:t>
            </w:r>
          </w:p>
        </w:tc>
      </w:tr>
    </w:tbl>
    <w:p w14:paraId="650472BC" w14:textId="305C552F" w:rsidR="005832CB" w:rsidRDefault="005832CB" w:rsidP="00CF19C9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</w:rPr>
        <w:t>Тарифы указаны в тенге с учетом НДС</w:t>
      </w:r>
    </w:p>
    <w:p w14:paraId="5A35E440" w14:textId="102715F7" w:rsidR="00DD3CCF" w:rsidRDefault="00DD3CCF" w:rsidP="00F114CA">
      <w:pPr>
        <w:ind w:left="-1134"/>
        <w:rPr>
          <w:b/>
          <w:bCs/>
          <w:sz w:val="18"/>
          <w:szCs w:val="18"/>
        </w:rPr>
      </w:pPr>
    </w:p>
    <w:p w14:paraId="468250DD" w14:textId="1065079A" w:rsidR="002F3864" w:rsidRDefault="002F3864" w:rsidP="00F114CA">
      <w:pPr>
        <w:ind w:left="-1134"/>
        <w:rPr>
          <w:b/>
          <w:bCs/>
          <w:sz w:val="18"/>
          <w:szCs w:val="18"/>
        </w:rPr>
      </w:pPr>
    </w:p>
    <w:p w14:paraId="0EE16635" w14:textId="07D258DA" w:rsidR="002F3864" w:rsidRDefault="002F3864" w:rsidP="00F114CA">
      <w:pPr>
        <w:ind w:left="-1134"/>
        <w:rPr>
          <w:b/>
          <w:bCs/>
          <w:sz w:val="18"/>
          <w:szCs w:val="18"/>
        </w:rPr>
      </w:pPr>
    </w:p>
    <w:p w14:paraId="206A31D0" w14:textId="4EB486FD" w:rsidR="00EF7B3E" w:rsidRPr="00DD3CCF" w:rsidRDefault="00DD3CCF" w:rsidP="00DD3CCF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  <w:u w:val="single"/>
        </w:rPr>
        <w:t>Таблица №3:</w:t>
      </w:r>
      <w:r w:rsidRPr="00DD3CCF">
        <w:rPr>
          <w:b/>
          <w:bCs/>
          <w:sz w:val="18"/>
          <w:szCs w:val="18"/>
        </w:rPr>
        <w:t xml:space="preserve"> </w:t>
      </w:r>
      <w:r w:rsidR="00EF7B3E" w:rsidRPr="00DD3CCF">
        <w:rPr>
          <w:b/>
          <w:bCs/>
          <w:sz w:val="18"/>
          <w:szCs w:val="18"/>
        </w:rPr>
        <w:t>Тариф за доставку отправлений с Алматы по городам РК (Экспресс)</w:t>
      </w:r>
    </w:p>
    <w:tbl>
      <w:tblPr>
        <w:tblStyle w:val="a3"/>
        <w:tblW w:w="10773" w:type="dxa"/>
        <w:tblInd w:w="-1139" w:type="dxa"/>
        <w:tblLook w:val="04A0" w:firstRow="1" w:lastRow="0" w:firstColumn="1" w:lastColumn="0" w:noHBand="0" w:noVBand="1"/>
      </w:tblPr>
      <w:tblGrid>
        <w:gridCol w:w="3969"/>
        <w:gridCol w:w="2694"/>
        <w:gridCol w:w="4110"/>
      </w:tblGrid>
      <w:tr w:rsidR="0091343C" w:rsidRPr="00DD3CCF" w14:paraId="73AC8435" w14:textId="77777777" w:rsidTr="00DD3CCF">
        <w:tc>
          <w:tcPr>
            <w:tcW w:w="3969" w:type="dxa"/>
            <w:shd w:val="clear" w:color="auto" w:fill="5B9BD5" w:themeFill="accent5"/>
            <w:vAlign w:val="center"/>
          </w:tcPr>
          <w:p w14:paraId="6E1B0139" w14:textId="7B99E254" w:rsidR="0091343C" w:rsidRPr="00DD3CCF" w:rsidRDefault="0091343C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Вес</w:t>
            </w:r>
          </w:p>
        </w:tc>
        <w:tc>
          <w:tcPr>
            <w:tcW w:w="2694" w:type="dxa"/>
            <w:shd w:val="clear" w:color="auto" w:fill="5B9BD5" w:themeFill="accent5"/>
            <w:vAlign w:val="center"/>
          </w:tcPr>
          <w:p w14:paraId="1D0AD1F5" w14:textId="7C9B4008" w:rsidR="0091343C" w:rsidRPr="00DD3CCF" w:rsidRDefault="0091343C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Тариф (экспресс)</w:t>
            </w:r>
          </w:p>
        </w:tc>
        <w:tc>
          <w:tcPr>
            <w:tcW w:w="4110" w:type="dxa"/>
            <w:shd w:val="clear" w:color="auto" w:fill="5B9BD5" w:themeFill="accent5"/>
            <w:vAlign w:val="center"/>
          </w:tcPr>
          <w:p w14:paraId="13D1D386" w14:textId="44DDEC8C" w:rsidR="0091343C" w:rsidRPr="00DD3CCF" w:rsidRDefault="0091343C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Тариф (экспресс супер) *</w:t>
            </w:r>
          </w:p>
        </w:tc>
      </w:tr>
      <w:tr w:rsidR="002F4DDA" w:rsidRPr="00DD3CCF" w14:paraId="522D05CB" w14:textId="77777777" w:rsidTr="00DD3CCF">
        <w:tc>
          <w:tcPr>
            <w:tcW w:w="3969" w:type="dxa"/>
            <w:vAlign w:val="center"/>
          </w:tcPr>
          <w:p w14:paraId="3C58DEDD" w14:textId="4F1F3B0A" w:rsidR="002F4DDA" w:rsidRPr="00DD3CCF" w:rsidRDefault="002F4DDA" w:rsidP="00403A70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до 0,5кг</w:t>
            </w:r>
          </w:p>
        </w:tc>
        <w:tc>
          <w:tcPr>
            <w:tcW w:w="2694" w:type="dxa"/>
            <w:vAlign w:val="center"/>
          </w:tcPr>
          <w:p w14:paraId="386A96A2" w14:textId="4D43CC73" w:rsidR="002F4DDA" w:rsidRPr="00DD3CCF" w:rsidRDefault="002F4DDA" w:rsidP="00403A70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1500</w:t>
            </w:r>
          </w:p>
        </w:tc>
        <w:tc>
          <w:tcPr>
            <w:tcW w:w="4110" w:type="dxa"/>
            <w:vMerge w:val="restart"/>
          </w:tcPr>
          <w:p w14:paraId="1730DD09" w14:textId="163B43F7" w:rsidR="002F4DDA" w:rsidRDefault="002F4DDA" w:rsidP="00C772C0">
            <w:pPr>
              <w:jc w:val="center"/>
              <w:rPr>
                <w:sz w:val="18"/>
                <w:szCs w:val="18"/>
              </w:rPr>
            </w:pPr>
          </w:p>
          <w:p w14:paraId="465BFE06" w14:textId="2142F5BE" w:rsidR="002F4DDA" w:rsidRPr="002F4DDA" w:rsidRDefault="00E95565" w:rsidP="002F4D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</w:t>
            </w:r>
            <w:r w:rsidR="002F4DDA">
              <w:rPr>
                <w:sz w:val="18"/>
                <w:szCs w:val="18"/>
              </w:rPr>
              <w:t xml:space="preserve">00 </w:t>
            </w:r>
            <w:proofErr w:type="spellStart"/>
            <w:r w:rsidR="002F4DDA">
              <w:rPr>
                <w:sz w:val="18"/>
                <w:szCs w:val="18"/>
              </w:rPr>
              <w:t>тг</w:t>
            </w:r>
            <w:proofErr w:type="spellEnd"/>
            <w:r w:rsidR="002F4DDA">
              <w:rPr>
                <w:sz w:val="18"/>
                <w:szCs w:val="18"/>
              </w:rPr>
              <w:t>.</w:t>
            </w:r>
          </w:p>
        </w:tc>
      </w:tr>
      <w:tr w:rsidR="002F4DDA" w:rsidRPr="00DD3CCF" w14:paraId="72776E58" w14:textId="77777777" w:rsidTr="00DD3CCF">
        <w:tc>
          <w:tcPr>
            <w:tcW w:w="3969" w:type="dxa"/>
            <w:vAlign w:val="center"/>
          </w:tcPr>
          <w:p w14:paraId="24441FE1" w14:textId="7C28D0B6" w:rsidR="002F4DDA" w:rsidRPr="00DD3CCF" w:rsidRDefault="002F4DDA" w:rsidP="00C772C0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до 1кг</w:t>
            </w:r>
          </w:p>
        </w:tc>
        <w:tc>
          <w:tcPr>
            <w:tcW w:w="2694" w:type="dxa"/>
            <w:vAlign w:val="center"/>
          </w:tcPr>
          <w:p w14:paraId="6487BA20" w14:textId="47EE8F8F" w:rsidR="002F4DDA" w:rsidRPr="00DD3CCF" w:rsidRDefault="002F4DDA" w:rsidP="00C772C0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2100</w:t>
            </w:r>
          </w:p>
        </w:tc>
        <w:tc>
          <w:tcPr>
            <w:tcW w:w="4110" w:type="dxa"/>
            <w:vMerge/>
          </w:tcPr>
          <w:p w14:paraId="04A96AEB" w14:textId="0ADF6F3B" w:rsidR="002F4DDA" w:rsidRPr="00DD3CCF" w:rsidRDefault="002F4DDA" w:rsidP="00C772C0">
            <w:pPr>
              <w:jc w:val="center"/>
              <w:rPr>
                <w:sz w:val="18"/>
                <w:szCs w:val="18"/>
              </w:rPr>
            </w:pPr>
          </w:p>
        </w:tc>
      </w:tr>
      <w:tr w:rsidR="002F4DDA" w:rsidRPr="00DD3CCF" w14:paraId="771D655B" w14:textId="77777777" w:rsidTr="00DD3CCF">
        <w:tc>
          <w:tcPr>
            <w:tcW w:w="3969" w:type="dxa"/>
            <w:vAlign w:val="center"/>
          </w:tcPr>
          <w:p w14:paraId="6AD10FEA" w14:textId="44DBCD67" w:rsidR="002F4DDA" w:rsidRPr="00DD3CCF" w:rsidRDefault="002F4DDA" w:rsidP="00C772C0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от 1 до 2кг</w:t>
            </w:r>
          </w:p>
        </w:tc>
        <w:tc>
          <w:tcPr>
            <w:tcW w:w="2694" w:type="dxa"/>
            <w:vAlign w:val="center"/>
          </w:tcPr>
          <w:p w14:paraId="715C7E37" w14:textId="44E8A64A" w:rsidR="002F4DDA" w:rsidRPr="00DD3CCF" w:rsidRDefault="002F4DDA" w:rsidP="00C772C0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2700</w:t>
            </w:r>
          </w:p>
        </w:tc>
        <w:tc>
          <w:tcPr>
            <w:tcW w:w="4110" w:type="dxa"/>
            <w:vMerge/>
          </w:tcPr>
          <w:p w14:paraId="3B383A32" w14:textId="44712E4C" w:rsidR="002F4DDA" w:rsidRPr="00DD3CCF" w:rsidRDefault="002F4DDA" w:rsidP="00C772C0">
            <w:pPr>
              <w:jc w:val="center"/>
              <w:rPr>
                <w:sz w:val="18"/>
                <w:szCs w:val="18"/>
              </w:rPr>
            </w:pPr>
          </w:p>
        </w:tc>
      </w:tr>
      <w:tr w:rsidR="002F4DDA" w:rsidRPr="00DD3CCF" w14:paraId="2EACBA12" w14:textId="77777777" w:rsidTr="00DD3CCF">
        <w:tc>
          <w:tcPr>
            <w:tcW w:w="3969" w:type="dxa"/>
            <w:vAlign w:val="center"/>
          </w:tcPr>
          <w:p w14:paraId="02735018" w14:textId="3F63C8DA" w:rsidR="002F4DDA" w:rsidRPr="00DD3CCF" w:rsidRDefault="002F4DDA" w:rsidP="00C772C0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от 2 до 5кг</w:t>
            </w:r>
          </w:p>
        </w:tc>
        <w:tc>
          <w:tcPr>
            <w:tcW w:w="2694" w:type="dxa"/>
            <w:vAlign w:val="center"/>
          </w:tcPr>
          <w:p w14:paraId="1CD457ED" w14:textId="52DB6921" w:rsidR="002F4DDA" w:rsidRPr="00DD3CCF" w:rsidRDefault="002F4DDA" w:rsidP="00C772C0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4000</w:t>
            </w:r>
          </w:p>
        </w:tc>
        <w:tc>
          <w:tcPr>
            <w:tcW w:w="4110" w:type="dxa"/>
            <w:vMerge/>
          </w:tcPr>
          <w:p w14:paraId="6B04B550" w14:textId="62B3B55C" w:rsidR="002F4DDA" w:rsidRPr="00DD3CCF" w:rsidRDefault="002F4DDA" w:rsidP="00C772C0">
            <w:pPr>
              <w:jc w:val="center"/>
              <w:rPr>
                <w:sz w:val="18"/>
                <w:szCs w:val="18"/>
              </w:rPr>
            </w:pPr>
          </w:p>
        </w:tc>
      </w:tr>
      <w:tr w:rsidR="0091343C" w:rsidRPr="00DD3CCF" w14:paraId="01FCFEA0" w14:textId="77777777" w:rsidTr="00DD3CCF">
        <w:tc>
          <w:tcPr>
            <w:tcW w:w="3969" w:type="dxa"/>
            <w:vAlign w:val="center"/>
          </w:tcPr>
          <w:p w14:paraId="7A791724" w14:textId="721D2444" w:rsidR="0091343C" w:rsidRPr="00DD3CCF" w:rsidRDefault="0091343C" w:rsidP="00C772C0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Свыше 5 кг</w:t>
            </w:r>
          </w:p>
        </w:tc>
        <w:tc>
          <w:tcPr>
            <w:tcW w:w="2694" w:type="dxa"/>
            <w:vAlign w:val="center"/>
          </w:tcPr>
          <w:p w14:paraId="1279B173" w14:textId="3036C637" w:rsidR="0091343C" w:rsidRPr="00DD3CCF" w:rsidRDefault="0091343C" w:rsidP="00C772C0">
            <w:pPr>
              <w:jc w:val="center"/>
              <w:rPr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700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/кг</w:t>
            </w:r>
          </w:p>
        </w:tc>
        <w:tc>
          <w:tcPr>
            <w:tcW w:w="4110" w:type="dxa"/>
          </w:tcPr>
          <w:p w14:paraId="0D5E9EC1" w14:textId="3D8403C8" w:rsidR="0091343C" w:rsidRPr="00DD3CCF" w:rsidRDefault="0091343C" w:rsidP="00C772C0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Экспресс супер до 5 кг макс.</w:t>
            </w:r>
          </w:p>
        </w:tc>
      </w:tr>
      <w:tr w:rsidR="00403A70" w:rsidRPr="00DD3CCF" w14:paraId="03FE0A0A" w14:textId="77777777" w:rsidTr="00DD3CCF">
        <w:tc>
          <w:tcPr>
            <w:tcW w:w="10773" w:type="dxa"/>
            <w:gridSpan w:val="3"/>
            <w:vAlign w:val="center"/>
          </w:tcPr>
          <w:p w14:paraId="4191148C" w14:textId="54A0CCE1" w:rsidR="00403A70" w:rsidRPr="00E95565" w:rsidRDefault="00403A70" w:rsidP="00403A70">
            <w:pPr>
              <w:rPr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- Минимальный сбор</w:t>
            </w:r>
            <w:r w:rsidR="00FB24D7" w:rsidRPr="00DD3CCF">
              <w:rPr>
                <w:color w:val="000000"/>
                <w:sz w:val="18"/>
                <w:szCs w:val="18"/>
              </w:rPr>
              <w:t xml:space="preserve"> от 0,5</w:t>
            </w:r>
            <w:r w:rsidRPr="00DD3CCF">
              <w:rPr>
                <w:color w:val="000000"/>
                <w:sz w:val="18"/>
                <w:szCs w:val="18"/>
              </w:rPr>
              <w:t xml:space="preserve"> до 5 кг </w:t>
            </w:r>
            <w:r w:rsidR="00FB24D7" w:rsidRPr="00DD3CCF">
              <w:rPr>
                <w:color w:val="000000"/>
                <w:sz w:val="18"/>
                <w:szCs w:val="18"/>
              </w:rPr>
              <w:t>согласно таблице.</w:t>
            </w:r>
          </w:p>
          <w:p w14:paraId="75CE182C" w14:textId="39C5AC53" w:rsidR="00403A70" w:rsidRPr="00DD3CCF" w:rsidRDefault="00403A70" w:rsidP="00403A70">
            <w:pPr>
              <w:rPr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 xml:space="preserve">Каждый последующий килограмм (свыше 5 кг.) рассчитывается по формуле </w:t>
            </w:r>
            <w:r w:rsidR="00FB24D7" w:rsidRPr="00DD3CCF">
              <w:rPr>
                <w:b/>
                <w:bCs/>
                <w:color w:val="000000"/>
                <w:sz w:val="18"/>
                <w:szCs w:val="18"/>
              </w:rPr>
              <w:t>4000</w:t>
            </w:r>
            <w:r w:rsidRPr="00DD3CCF">
              <w:rPr>
                <w:b/>
                <w:bCs/>
                <w:color w:val="000000"/>
                <w:sz w:val="18"/>
                <w:szCs w:val="18"/>
              </w:rPr>
              <w:t>+(количество кг., превышающее 5к. x на тариф)</w:t>
            </w:r>
          </w:p>
          <w:p w14:paraId="7E823D9A" w14:textId="77777777" w:rsidR="00403A70" w:rsidRPr="00DD3CCF" w:rsidRDefault="00403A70" w:rsidP="00403A70">
            <w:pPr>
              <w:rPr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- Свыше 70 кг. расчет производится по тарифам без применения минимального сбора</w:t>
            </w:r>
          </w:p>
          <w:p w14:paraId="65823341" w14:textId="77777777" w:rsidR="00403A70" w:rsidRPr="00DD3CCF" w:rsidRDefault="00403A70" w:rsidP="00403A70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 xml:space="preserve">- Тарифы рассчитываются исходя из наибольшего физического или объемного веса отправления в соответствие с формулой: </w:t>
            </w:r>
            <w:r w:rsidRPr="00DD3CCF">
              <w:rPr>
                <w:b/>
                <w:bCs/>
                <w:color w:val="000000"/>
                <w:sz w:val="18"/>
                <w:szCs w:val="18"/>
              </w:rPr>
              <w:t>(Длина х Ширина х Высота) / 5000 = Объемный Вес)</w:t>
            </w:r>
          </w:p>
          <w:p w14:paraId="3149E404" w14:textId="2DED3C72" w:rsidR="00403A70" w:rsidRPr="00DD3CCF" w:rsidRDefault="00403A70" w:rsidP="00403A70">
            <w:pPr>
              <w:rPr>
                <w:color w:val="000000"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- Сроки доставки рассчитываются в рабочих днях и не учитывают день забора отправления.</w:t>
            </w:r>
          </w:p>
          <w:p w14:paraId="388C935C" w14:textId="7BBA9525" w:rsidR="00FB24D7" w:rsidRPr="00DD3CCF" w:rsidRDefault="00F114CA" w:rsidP="00E6281E">
            <w:pPr>
              <w:rPr>
                <w:color w:val="000000"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- За объявленную стоимость отправление применяется автоматическое страхование в размере 0,6% от объявленной стоимости груза</w:t>
            </w:r>
            <w:r w:rsidR="00FB24D7" w:rsidRPr="00DD3CCF">
              <w:rPr>
                <w:color w:val="000000"/>
                <w:sz w:val="18"/>
                <w:szCs w:val="18"/>
              </w:rPr>
              <w:t xml:space="preserve"> </w:t>
            </w:r>
          </w:p>
        </w:tc>
      </w:tr>
    </w:tbl>
    <w:p w14:paraId="1C455218" w14:textId="385C2B2E" w:rsidR="00FB24D7" w:rsidRPr="00DD3CCF" w:rsidRDefault="005832CB" w:rsidP="005832CB">
      <w:pPr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</w:rPr>
        <w:t>Тарифы указаны в тенге с учетом НДС</w:t>
      </w:r>
    </w:p>
    <w:p w14:paraId="5826ACC6" w14:textId="77777777" w:rsidR="002F3864" w:rsidRDefault="002F3864" w:rsidP="00DD3CCF">
      <w:pPr>
        <w:spacing w:after="0"/>
        <w:ind w:left="-1134"/>
        <w:rPr>
          <w:b/>
          <w:bCs/>
          <w:sz w:val="18"/>
          <w:szCs w:val="18"/>
          <w:u w:val="single"/>
        </w:rPr>
      </w:pPr>
    </w:p>
    <w:p w14:paraId="628B1F07" w14:textId="2E10E1E3" w:rsidR="002F3864" w:rsidRDefault="002F3864" w:rsidP="00DD3CCF">
      <w:pPr>
        <w:spacing w:after="0"/>
        <w:ind w:left="-1134"/>
        <w:rPr>
          <w:b/>
          <w:bCs/>
          <w:sz w:val="18"/>
          <w:szCs w:val="18"/>
          <w:u w:val="single"/>
        </w:rPr>
      </w:pPr>
    </w:p>
    <w:p w14:paraId="58B69E13" w14:textId="77777777" w:rsidR="002F3864" w:rsidRDefault="002F3864" w:rsidP="00DD3CCF">
      <w:pPr>
        <w:spacing w:after="0"/>
        <w:ind w:left="-1134"/>
        <w:rPr>
          <w:b/>
          <w:bCs/>
          <w:sz w:val="18"/>
          <w:szCs w:val="18"/>
          <w:u w:val="single"/>
        </w:rPr>
      </w:pPr>
    </w:p>
    <w:p w14:paraId="3C0AFE59" w14:textId="5EBF0E0E" w:rsidR="00F114CA" w:rsidRPr="00DD3CCF" w:rsidRDefault="00DD3CCF" w:rsidP="00DD3CCF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  <w:u w:val="single"/>
        </w:rPr>
        <w:t>Таблица №4</w:t>
      </w:r>
      <w:r w:rsidRPr="00DD3CCF">
        <w:rPr>
          <w:b/>
          <w:bCs/>
          <w:sz w:val="18"/>
          <w:szCs w:val="18"/>
        </w:rPr>
        <w:t xml:space="preserve">: </w:t>
      </w:r>
      <w:r w:rsidR="00F114CA" w:rsidRPr="00DD3CCF">
        <w:rPr>
          <w:b/>
          <w:bCs/>
          <w:sz w:val="18"/>
          <w:szCs w:val="18"/>
        </w:rPr>
        <w:t>Дополнительно (Экспресс)</w:t>
      </w:r>
    </w:p>
    <w:tbl>
      <w:tblPr>
        <w:tblStyle w:val="a3"/>
        <w:tblW w:w="10773" w:type="dxa"/>
        <w:tblInd w:w="-1139" w:type="dxa"/>
        <w:tblLook w:val="04A0" w:firstRow="1" w:lastRow="0" w:firstColumn="1" w:lastColumn="0" w:noHBand="0" w:noVBand="1"/>
      </w:tblPr>
      <w:tblGrid>
        <w:gridCol w:w="4253"/>
        <w:gridCol w:w="2268"/>
        <w:gridCol w:w="4252"/>
      </w:tblGrid>
      <w:tr w:rsidR="00DD3CCF" w:rsidRPr="00DD3CCF" w14:paraId="2EDDC4B5" w14:textId="77777777" w:rsidTr="003016AB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bottom"/>
          </w:tcPr>
          <w:p w14:paraId="0DEBE20C" w14:textId="02ACC009" w:rsidR="00DD3CCF" w:rsidRPr="00DD3CCF" w:rsidRDefault="00DD3CCF" w:rsidP="00DD3CCF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Услуга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bottom"/>
          </w:tcPr>
          <w:p w14:paraId="2D4BADD8" w14:textId="7DD1ED6C" w:rsidR="00DD3CCF" w:rsidRPr="00DD3CCF" w:rsidRDefault="00DD3CCF" w:rsidP="00DD3CCF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Тариф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bottom"/>
          </w:tcPr>
          <w:p w14:paraId="4B58F5E2" w14:textId="780F2B55" w:rsidR="00DD3CCF" w:rsidRPr="00DD3CCF" w:rsidRDefault="00DD3CCF" w:rsidP="00DD3CCF">
            <w:pPr>
              <w:jc w:val="center"/>
              <w:rPr>
                <w:rFonts w:ascii="Calibri" w:hAnsi="Calibri" w:cs="Calibri"/>
                <w:b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color w:val="000000"/>
                <w:sz w:val="18"/>
                <w:szCs w:val="18"/>
              </w:rPr>
              <w:t>Примечание</w:t>
            </w:r>
          </w:p>
        </w:tc>
      </w:tr>
      <w:tr w:rsidR="00F114CA" w:rsidRPr="00DD3CCF" w14:paraId="63D3ED11" w14:textId="77777777" w:rsidTr="003016AB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87A832" w14:textId="4F6A9766" w:rsidR="00F114CA" w:rsidRPr="00DD3CCF" w:rsidRDefault="00F114CA" w:rsidP="00DD3CC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Дополнительная упаковка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4C470D" w14:textId="408E4B58" w:rsidR="00F114CA" w:rsidRPr="00DD3CCF" w:rsidRDefault="00F114CA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5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/кг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4EA31B" w14:textId="77777777" w:rsidR="00F114CA" w:rsidRPr="00DD3CCF" w:rsidRDefault="00F114CA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F114CA" w:rsidRPr="00DD3CCF" w14:paraId="3E118948" w14:textId="77777777" w:rsidTr="003016AB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CC8190" w14:textId="77777777" w:rsidR="00F114CA" w:rsidRPr="00DD3CCF" w:rsidRDefault="00F114CA" w:rsidP="00DD3CCF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Ответственность *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933400" w14:textId="77777777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300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3EB0CD" w14:textId="77777777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накладная+лимит</w:t>
            </w:r>
            <w:proofErr w:type="spellEnd"/>
          </w:p>
        </w:tc>
      </w:tr>
      <w:tr w:rsidR="00F114CA" w:rsidRPr="00DD3CCF" w14:paraId="327C1F54" w14:textId="77777777" w:rsidTr="003016AB"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CC5CB5" w14:textId="77777777" w:rsidR="00F114CA" w:rsidRPr="00DD3CCF" w:rsidRDefault="00F114CA" w:rsidP="00DD3CCF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Занос выше 25 кг** (по умолчанию)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0D6584" w14:textId="77777777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15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/кг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FC6A06" w14:textId="3F8823AB" w:rsidR="00F114CA" w:rsidRPr="00DD3CCF" w:rsidRDefault="003016AB" w:rsidP="003016AB">
            <w:pPr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По наибольшей величине: физ. вес либо объемный</w:t>
            </w:r>
          </w:p>
        </w:tc>
      </w:tr>
      <w:tr w:rsidR="00F114CA" w:rsidRPr="00DD3CCF" w14:paraId="0E53BDF4" w14:textId="77777777" w:rsidTr="00DD3CCF">
        <w:trPr>
          <w:trHeight w:val="547"/>
        </w:trPr>
        <w:tc>
          <w:tcPr>
            <w:tcW w:w="107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CAA75D" w14:textId="77777777" w:rsidR="00F114CA" w:rsidRPr="00DD3CCF" w:rsidRDefault="00F114CA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*ответственность до 20 000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.</w:t>
            </w:r>
          </w:p>
          <w:p w14:paraId="1F83906D" w14:textId="77777777" w:rsidR="00F114CA" w:rsidRPr="00DD3CCF" w:rsidRDefault="00F114CA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**Тариф действителен если общее количество мест не превышает 60 кг</w:t>
            </w:r>
          </w:p>
          <w:p w14:paraId="15485FD2" w14:textId="77777777" w:rsidR="00F114CA" w:rsidRPr="00DD3CCF" w:rsidRDefault="00F114CA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**Если вес одно места выше 30 кг, то требуется услуга грузчика, либо доставка производится до первой двери</w:t>
            </w:r>
          </w:p>
          <w:p w14:paraId="1490B3F0" w14:textId="77777777" w:rsidR="00F114CA" w:rsidRPr="00DD3CCF" w:rsidRDefault="00F114CA" w:rsidP="003016A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**Если общий вес отправления превышает 60 кг, требуется услуга грузчика. Либо доставка первой до двери без выгрузки</w:t>
            </w:r>
          </w:p>
        </w:tc>
      </w:tr>
    </w:tbl>
    <w:p w14:paraId="4B6C6A82" w14:textId="781AA8C3" w:rsidR="00DD3CCF" w:rsidRDefault="00DD3CCF" w:rsidP="00F114CA">
      <w:pPr>
        <w:ind w:left="-1134"/>
        <w:rPr>
          <w:b/>
          <w:bCs/>
          <w:sz w:val="18"/>
          <w:szCs w:val="18"/>
        </w:rPr>
      </w:pPr>
    </w:p>
    <w:p w14:paraId="31C932CF" w14:textId="41AC3009" w:rsidR="002F3864" w:rsidRDefault="002F3864" w:rsidP="00F114CA">
      <w:pPr>
        <w:ind w:left="-1134"/>
        <w:rPr>
          <w:b/>
          <w:bCs/>
          <w:sz w:val="18"/>
          <w:szCs w:val="18"/>
        </w:rPr>
      </w:pPr>
    </w:p>
    <w:p w14:paraId="05BB91BB" w14:textId="77777777" w:rsidR="002F3864" w:rsidRDefault="002F3864" w:rsidP="00F114CA">
      <w:pPr>
        <w:ind w:left="-1134"/>
        <w:rPr>
          <w:b/>
          <w:bCs/>
          <w:sz w:val="18"/>
          <w:szCs w:val="18"/>
        </w:rPr>
      </w:pPr>
    </w:p>
    <w:p w14:paraId="67D30627" w14:textId="77777777" w:rsidR="002F3864" w:rsidRPr="00DD3CCF" w:rsidRDefault="002F3864" w:rsidP="00F114CA">
      <w:pPr>
        <w:ind w:left="-1134"/>
        <w:rPr>
          <w:b/>
          <w:bCs/>
          <w:sz w:val="18"/>
          <w:szCs w:val="18"/>
        </w:rPr>
      </w:pPr>
    </w:p>
    <w:p w14:paraId="56891729" w14:textId="181ACEC7" w:rsidR="00F114CA" w:rsidRPr="00DD3CCF" w:rsidRDefault="00DD3CCF" w:rsidP="00DD3CCF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  <w:u w:val="single"/>
        </w:rPr>
        <w:t>Таблица №5</w:t>
      </w:r>
      <w:r w:rsidRPr="00DD3CCF">
        <w:rPr>
          <w:b/>
          <w:bCs/>
          <w:sz w:val="18"/>
          <w:szCs w:val="18"/>
        </w:rPr>
        <w:t xml:space="preserve">: </w:t>
      </w:r>
      <w:r w:rsidR="00F114CA" w:rsidRPr="00DD3CCF">
        <w:rPr>
          <w:b/>
          <w:bCs/>
          <w:sz w:val="18"/>
          <w:szCs w:val="18"/>
        </w:rPr>
        <w:t>Услуги (доплата)</w:t>
      </w:r>
    </w:p>
    <w:tbl>
      <w:tblPr>
        <w:tblStyle w:val="a3"/>
        <w:tblW w:w="10773" w:type="dxa"/>
        <w:tblInd w:w="-1139" w:type="dxa"/>
        <w:tblLook w:val="04A0" w:firstRow="1" w:lastRow="0" w:firstColumn="1" w:lastColumn="0" w:noHBand="0" w:noVBand="1"/>
      </w:tblPr>
      <w:tblGrid>
        <w:gridCol w:w="5245"/>
        <w:gridCol w:w="5528"/>
      </w:tblGrid>
      <w:tr w:rsidR="00F114CA" w:rsidRPr="00DD3CCF" w14:paraId="38C71511" w14:textId="77777777" w:rsidTr="00DD3CCF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center"/>
          </w:tcPr>
          <w:p w14:paraId="50B1BB0F" w14:textId="210964B0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Услуга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center"/>
          </w:tcPr>
          <w:p w14:paraId="44101A20" w14:textId="43F1CC8A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Стоимость/%</w:t>
            </w:r>
          </w:p>
        </w:tc>
      </w:tr>
      <w:tr w:rsidR="00F114CA" w:rsidRPr="00DD3CCF" w14:paraId="13946C0C" w14:textId="77777777" w:rsidTr="00DD3CCF"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0060A" w14:textId="21A43463" w:rsidR="00F114CA" w:rsidRPr="00DD3CCF" w:rsidRDefault="00F114CA" w:rsidP="00DD3CCF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Страхование</w:t>
            </w:r>
            <w:r w:rsidR="00EE4C47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**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0A26F" w14:textId="23CFAEB3" w:rsidR="00F114CA" w:rsidRPr="00DD3CCF" w:rsidRDefault="00FF62FF" w:rsidP="00DD3CCF">
            <w:pPr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0,7</w:t>
            </w:r>
            <w:r w:rsidR="00F114CA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% от стоимости отправления, но не менее 2000 </w:t>
            </w:r>
            <w:proofErr w:type="spellStart"/>
            <w:r w:rsidR="00F114CA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</w:p>
        </w:tc>
      </w:tr>
      <w:tr w:rsidR="00FF62FF" w:rsidRPr="00DD3CCF" w14:paraId="0E0E20BB" w14:textId="77777777" w:rsidTr="0099279D"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BF5B595" w14:textId="7E76AFEE" w:rsidR="00FF62FF" w:rsidRPr="00DD3CCF" w:rsidRDefault="00FF62FF" w:rsidP="00FF62FF">
            <w:pPr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Ответственность от компании*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8F94662" w14:textId="25715760" w:rsidR="00FF62FF" w:rsidRPr="00DD3CCF" w:rsidRDefault="00FF62FF" w:rsidP="00FF62FF">
            <w:pPr>
              <w:rPr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0,2</w:t>
            </w: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% от стоимос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ти отправления, но не менее 500</w:t>
            </w: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</w:p>
        </w:tc>
      </w:tr>
      <w:tr w:rsidR="00FF62FF" w:rsidRPr="00DD3CCF" w14:paraId="5D6B0741" w14:textId="77777777" w:rsidTr="00FF62FF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498709" w14:textId="30E5D12D" w:rsidR="00FF62FF" w:rsidRPr="00DD3CCF" w:rsidRDefault="00FF62FF" w:rsidP="00FF62FF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Услуги грузчика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CE3F9C" w14:textId="7B966B1C" w:rsidR="00FF62FF" w:rsidRPr="00DD3CCF" w:rsidRDefault="00FF62FF" w:rsidP="00FF62F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4000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тг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/час, мин 2 часа</w:t>
            </w:r>
          </w:p>
        </w:tc>
      </w:tr>
      <w:tr w:rsidR="00402F07" w:rsidRPr="00DD3CCF" w14:paraId="5FB2072C" w14:textId="77777777" w:rsidTr="00FF62FF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A3D309" w14:textId="7E8C680D" w:rsidR="00402F07" w:rsidRPr="00DD3CCF" w:rsidRDefault="00402F07" w:rsidP="00FF62FF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Отправления из городов по мимо </w:t>
            </w:r>
            <w:r w:rsidR="00D30938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Алматы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E3D012" w14:textId="1B246FF8" w:rsidR="00402F07" w:rsidRPr="00DD3CCF" w:rsidRDefault="00402F07" w:rsidP="00FF62F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25% К </w:t>
            </w:r>
            <w:r w:rsidR="00D30938">
              <w:rPr>
                <w:rFonts w:ascii="Calibri" w:hAnsi="Calibri" w:cs="Calibri"/>
                <w:color w:val="000000"/>
                <w:sz w:val="18"/>
                <w:szCs w:val="18"/>
              </w:rPr>
              <w:t>тарифу (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доплата)</w:t>
            </w:r>
          </w:p>
        </w:tc>
      </w:tr>
    </w:tbl>
    <w:p w14:paraId="29A50F4D" w14:textId="77777777" w:rsidR="00EE4C47" w:rsidRDefault="0099279D" w:rsidP="00EE4C47">
      <w:pPr>
        <w:spacing w:after="0"/>
        <w:ind w:left="-1134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*</w:t>
      </w:r>
      <w:r w:rsidR="00FF62FF">
        <w:rPr>
          <w:b/>
          <w:bCs/>
          <w:sz w:val="18"/>
          <w:szCs w:val="18"/>
        </w:rPr>
        <w:t>Внутренн</w:t>
      </w:r>
      <w:r>
        <w:rPr>
          <w:b/>
          <w:bCs/>
          <w:sz w:val="18"/>
          <w:szCs w:val="18"/>
        </w:rPr>
        <w:t>ее страхование от компании до 25</w:t>
      </w:r>
      <w:r w:rsidR="00FF62FF">
        <w:rPr>
          <w:b/>
          <w:bCs/>
          <w:sz w:val="18"/>
          <w:szCs w:val="18"/>
        </w:rPr>
        <w:t xml:space="preserve">0 000 </w:t>
      </w:r>
      <w:proofErr w:type="spellStart"/>
      <w:r w:rsidR="00FF62FF">
        <w:rPr>
          <w:b/>
          <w:bCs/>
          <w:sz w:val="18"/>
          <w:szCs w:val="18"/>
        </w:rPr>
        <w:t>тг</w:t>
      </w:r>
      <w:proofErr w:type="spellEnd"/>
      <w:r w:rsidR="00FF62FF">
        <w:rPr>
          <w:b/>
          <w:bCs/>
          <w:sz w:val="18"/>
          <w:szCs w:val="18"/>
        </w:rPr>
        <w:t>.</w:t>
      </w:r>
      <w:r w:rsidR="00EE4C47">
        <w:rPr>
          <w:b/>
          <w:bCs/>
          <w:sz w:val="18"/>
          <w:szCs w:val="18"/>
        </w:rPr>
        <w:t xml:space="preserve"> </w:t>
      </w:r>
    </w:p>
    <w:p w14:paraId="7571D996" w14:textId="7E606E90" w:rsidR="00F114CA" w:rsidRDefault="00EE4C47" w:rsidP="00EE4C47">
      <w:pPr>
        <w:spacing w:after="0"/>
        <w:ind w:left="-1134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**Свыше указанной суммы страхование идет через страховую компанию</w:t>
      </w:r>
    </w:p>
    <w:p w14:paraId="547E73D0" w14:textId="259FFC2F" w:rsidR="00EE4C47" w:rsidRDefault="00EE4C47" w:rsidP="00EE4C47">
      <w:pPr>
        <w:spacing w:after="0"/>
        <w:ind w:left="-1134"/>
        <w:rPr>
          <w:b/>
          <w:bCs/>
          <w:sz w:val="18"/>
          <w:szCs w:val="18"/>
        </w:rPr>
      </w:pPr>
    </w:p>
    <w:p w14:paraId="059A4DC7" w14:textId="5E8E5DD0" w:rsidR="002F3864" w:rsidRDefault="002F3864" w:rsidP="00EE4C47">
      <w:pPr>
        <w:spacing w:after="0"/>
        <w:ind w:left="-1134"/>
        <w:rPr>
          <w:b/>
          <w:bCs/>
          <w:sz w:val="18"/>
          <w:szCs w:val="18"/>
        </w:rPr>
      </w:pPr>
    </w:p>
    <w:p w14:paraId="16B1E508" w14:textId="77777777" w:rsidR="002F3864" w:rsidRDefault="002F3864" w:rsidP="00EE4C47">
      <w:pPr>
        <w:spacing w:after="0"/>
        <w:ind w:left="-1134"/>
        <w:rPr>
          <w:b/>
          <w:bCs/>
          <w:sz w:val="18"/>
          <w:szCs w:val="18"/>
        </w:rPr>
      </w:pPr>
    </w:p>
    <w:p w14:paraId="346E13AE" w14:textId="77777777" w:rsidR="002F3864" w:rsidRPr="00DD3CCF" w:rsidRDefault="002F3864" w:rsidP="00EE4C47">
      <w:pPr>
        <w:spacing w:after="0"/>
        <w:ind w:left="-1134"/>
        <w:rPr>
          <w:b/>
          <w:bCs/>
          <w:sz w:val="18"/>
          <w:szCs w:val="18"/>
        </w:rPr>
      </w:pPr>
    </w:p>
    <w:p w14:paraId="2C39023F" w14:textId="2A6C4EE1" w:rsidR="00DD3CCF" w:rsidRPr="00DD3CCF" w:rsidRDefault="00DD3CCF" w:rsidP="00DD3CCF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  <w:u w:val="single"/>
        </w:rPr>
        <w:t>Таблица №6:</w:t>
      </w:r>
      <w:r w:rsidRPr="00DD3CCF">
        <w:rPr>
          <w:b/>
          <w:bCs/>
          <w:sz w:val="18"/>
          <w:szCs w:val="18"/>
        </w:rPr>
        <w:t xml:space="preserve"> Упаковка</w:t>
      </w:r>
    </w:p>
    <w:tbl>
      <w:tblPr>
        <w:tblStyle w:val="a3"/>
        <w:tblW w:w="10768" w:type="dxa"/>
        <w:tblInd w:w="-1134" w:type="dxa"/>
        <w:tblLook w:val="04A0" w:firstRow="1" w:lastRow="0" w:firstColumn="1" w:lastColumn="0" w:noHBand="0" w:noVBand="1"/>
      </w:tblPr>
      <w:tblGrid>
        <w:gridCol w:w="2336"/>
        <w:gridCol w:w="2904"/>
        <w:gridCol w:w="1781"/>
        <w:gridCol w:w="3747"/>
      </w:tblGrid>
      <w:tr w:rsidR="00F114CA" w:rsidRPr="00DD3CCF" w14:paraId="4D12385F" w14:textId="77777777" w:rsidTr="00DD3CCF">
        <w:tc>
          <w:tcPr>
            <w:tcW w:w="2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center"/>
          </w:tcPr>
          <w:p w14:paraId="72597C1C" w14:textId="0134F5FF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Спец упаковка</w:t>
            </w:r>
          </w:p>
        </w:tc>
        <w:tc>
          <w:tcPr>
            <w:tcW w:w="2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center"/>
          </w:tcPr>
          <w:p w14:paraId="6DFB3C93" w14:textId="67CDE232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Вид упаковки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center"/>
          </w:tcPr>
          <w:p w14:paraId="5A4FBDB9" w14:textId="4449DB12" w:rsidR="00F114CA" w:rsidRPr="00DD3CCF" w:rsidRDefault="00636489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b/>
                <w:bCs/>
                <w:sz w:val="18"/>
                <w:szCs w:val="18"/>
              </w:rPr>
              <w:t>Вес</w:t>
            </w:r>
          </w:p>
        </w:tc>
        <w:tc>
          <w:tcPr>
            <w:tcW w:w="3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B9BD5" w:themeFill="accent5"/>
            <w:vAlign w:val="center"/>
          </w:tcPr>
          <w:p w14:paraId="402E58D2" w14:textId="7A41FBE9" w:rsidR="00F114CA" w:rsidRPr="00DD3CCF" w:rsidRDefault="00636489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Тариф</w:t>
            </w:r>
          </w:p>
        </w:tc>
      </w:tr>
      <w:tr w:rsidR="00F114CA" w:rsidRPr="00DD3CCF" w14:paraId="627CE0BA" w14:textId="77777777" w:rsidTr="00DD3CCF">
        <w:tc>
          <w:tcPr>
            <w:tcW w:w="23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9644F" w14:textId="5B06FF40" w:rsidR="00F114CA" w:rsidRPr="00DD3CCF" w:rsidRDefault="00F114CA" w:rsidP="00DD3CCF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Мягкая упаковка 1</w:t>
            </w:r>
          </w:p>
        </w:tc>
        <w:tc>
          <w:tcPr>
            <w:tcW w:w="2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A15B3" w14:textId="367B18BC" w:rsidR="00F114CA" w:rsidRPr="00DD3CCF" w:rsidRDefault="00F114CA" w:rsidP="00DD3CCF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бабл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пленка,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стрейч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, гофра лист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FF3631" w14:textId="34B1C036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до 10 кг</w:t>
            </w:r>
          </w:p>
        </w:tc>
        <w:tc>
          <w:tcPr>
            <w:tcW w:w="3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CEB830" w14:textId="2A7FC782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1000</w:t>
            </w:r>
          </w:p>
        </w:tc>
      </w:tr>
      <w:tr w:rsidR="00FB24D7" w:rsidRPr="00DD3CCF" w14:paraId="13D608CF" w14:textId="77777777" w:rsidTr="00DD3CCF">
        <w:tc>
          <w:tcPr>
            <w:tcW w:w="5240" w:type="dxa"/>
            <w:gridSpan w:val="2"/>
            <w:vMerge w:val="restart"/>
          </w:tcPr>
          <w:p w14:paraId="2D4D5A57" w14:textId="77777777" w:rsidR="00FB24D7" w:rsidRPr="00DD3CCF" w:rsidRDefault="00FB24D7" w:rsidP="00DD3CC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81" w:type="dxa"/>
            <w:vAlign w:val="center"/>
          </w:tcPr>
          <w:p w14:paraId="0B8F7D2C" w14:textId="57F8C84F" w:rsidR="00FB24D7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0,5 куб</w:t>
            </w:r>
          </w:p>
        </w:tc>
        <w:tc>
          <w:tcPr>
            <w:tcW w:w="3747" w:type="dxa"/>
            <w:vAlign w:val="center"/>
          </w:tcPr>
          <w:p w14:paraId="1AC1B1FD" w14:textId="355D1053" w:rsidR="00FB24D7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2500</w:t>
            </w:r>
          </w:p>
        </w:tc>
      </w:tr>
      <w:tr w:rsidR="00FB24D7" w:rsidRPr="00DD3CCF" w14:paraId="63225232" w14:textId="77777777" w:rsidTr="00DD3CCF">
        <w:tc>
          <w:tcPr>
            <w:tcW w:w="5240" w:type="dxa"/>
            <w:gridSpan w:val="2"/>
            <w:vMerge/>
          </w:tcPr>
          <w:p w14:paraId="21203663" w14:textId="77777777" w:rsidR="00FB24D7" w:rsidRPr="00DD3CCF" w:rsidRDefault="00FB24D7" w:rsidP="00DD3CC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81" w:type="dxa"/>
            <w:vAlign w:val="center"/>
          </w:tcPr>
          <w:p w14:paraId="6BD338E6" w14:textId="6F214EBC" w:rsidR="00FB24D7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1 куб</w:t>
            </w:r>
          </w:p>
        </w:tc>
        <w:tc>
          <w:tcPr>
            <w:tcW w:w="3747" w:type="dxa"/>
            <w:vAlign w:val="center"/>
          </w:tcPr>
          <w:p w14:paraId="213AAD98" w14:textId="55D977DF" w:rsidR="00FB24D7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4000</w:t>
            </w:r>
          </w:p>
        </w:tc>
      </w:tr>
      <w:tr w:rsidR="00F114CA" w:rsidRPr="00DD3CCF" w14:paraId="16FEC2AD" w14:textId="77777777" w:rsidTr="00DD3CCF">
        <w:tc>
          <w:tcPr>
            <w:tcW w:w="2336" w:type="dxa"/>
            <w:vAlign w:val="center"/>
          </w:tcPr>
          <w:p w14:paraId="151CB522" w14:textId="2A02C9E7" w:rsidR="00F114CA" w:rsidRPr="00DD3CCF" w:rsidRDefault="00F114CA" w:rsidP="00DD3CCF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Мягкая упаковка 2</w:t>
            </w:r>
          </w:p>
        </w:tc>
        <w:tc>
          <w:tcPr>
            <w:tcW w:w="2904" w:type="dxa"/>
            <w:vAlign w:val="center"/>
          </w:tcPr>
          <w:p w14:paraId="095D9B38" w14:textId="48086F92" w:rsidR="00F114CA" w:rsidRPr="00DD3CCF" w:rsidRDefault="00F114CA" w:rsidP="00DD3CCF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Пенопласт,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стейч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пленка</w:t>
            </w:r>
          </w:p>
        </w:tc>
        <w:tc>
          <w:tcPr>
            <w:tcW w:w="1781" w:type="dxa"/>
            <w:vAlign w:val="center"/>
          </w:tcPr>
          <w:p w14:paraId="671859DB" w14:textId="06AD06EA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до 10 кг</w:t>
            </w:r>
          </w:p>
        </w:tc>
        <w:tc>
          <w:tcPr>
            <w:tcW w:w="3747" w:type="dxa"/>
            <w:vAlign w:val="center"/>
          </w:tcPr>
          <w:p w14:paraId="2C3C0E56" w14:textId="25A94F4C" w:rsidR="00F114CA" w:rsidRPr="00DD3CCF" w:rsidRDefault="00F114CA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1500</w:t>
            </w:r>
          </w:p>
        </w:tc>
      </w:tr>
      <w:tr w:rsidR="00FB24D7" w:rsidRPr="00DD3CCF" w14:paraId="28138EF1" w14:textId="77777777" w:rsidTr="00DD3CCF">
        <w:tc>
          <w:tcPr>
            <w:tcW w:w="5240" w:type="dxa"/>
            <w:gridSpan w:val="2"/>
            <w:vMerge w:val="restart"/>
          </w:tcPr>
          <w:p w14:paraId="152D334F" w14:textId="77777777" w:rsidR="00FB24D7" w:rsidRPr="00DD3CCF" w:rsidRDefault="00FB24D7" w:rsidP="00DD3CC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81" w:type="dxa"/>
            <w:vAlign w:val="center"/>
          </w:tcPr>
          <w:p w14:paraId="0216269C" w14:textId="6189FC98" w:rsidR="00FB24D7" w:rsidRPr="00DD3CCF" w:rsidRDefault="00FB24D7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0,5 куб</w:t>
            </w:r>
          </w:p>
        </w:tc>
        <w:tc>
          <w:tcPr>
            <w:tcW w:w="3747" w:type="dxa"/>
            <w:vAlign w:val="center"/>
          </w:tcPr>
          <w:p w14:paraId="26D3D809" w14:textId="1DAA1DF2" w:rsidR="00FB24D7" w:rsidRPr="00DD3CCF" w:rsidRDefault="00FB24D7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3000</w:t>
            </w:r>
          </w:p>
        </w:tc>
      </w:tr>
      <w:tr w:rsidR="00FB24D7" w:rsidRPr="00DD3CCF" w14:paraId="2A8CE915" w14:textId="77777777" w:rsidTr="00DD3CCF">
        <w:tc>
          <w:tcPr>
            <w:tcW w:w="5240" w:type="dxa"/>
            <w:gridSpan w:val="2"/>
            <w:vMerge/>
          </w:tcPr>
          <w:p w14:paraId="7408D189" w14:textId="77777777" w:rsidR="00FB24D7" w:rsidRPr="00DD3CCF" w:rsidRDefault="00FB24D7" w:rsidP="0063648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81" w:type="dxa"/>
            <w:vAlign w:val="center"/>
          </w:tcPr>
          <w:p w14:paraId="115B768C" w14:textId="3583B1D6" w:rsidR="00FB24D7" w:rsidRPr="00DD3CCF" w:rsidRDefault="00FB24D7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1 куб</w:t>
            </w:r>
          </w:p>
        </w:tc>
        <w:tc>
          <w:tcPr>
            <w:tcW w:w="3747" w:type="dxa"/>
            <w:vAlign w:val="center"/>
          </w:tcPr>
          <w:p w14:paraId="7CDFA369" w14:textId="71DC96F9" w:rsidR="00FB24D7" w:rsidRPr="00DD3CCF" w:rsidRDefault="00FB24D7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5000</w:t>
            </w:r>
          </w:p>
        </w:tc>
      </w:tr>
      <w:tr w:rsidR="00636489" w:rsidRPr="00DD3CCF" w14:paraId="6518C286" w14:textId="77777777" w:rsidTr="00DD3CCF">
        <w:tc>
          <w:tcPr>
            <w:tcW w:w="2336" w:type="dxa"/>
            <w:vAlign w:val="center"/>
          </w:tcPr>
          <w:p w14:paraId="6EF1EF62" w14:textId="07915F12" w:rsidR="00636489" w:rsidRPr="00DD3CCF" w:rsidRDefault="00636489" w:rsidP="00636489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Обрешетка</w:t>
            </w:r>
          </w:p>
        </w:tc>
        <w:tc>
          <w:tcPr>
            <w:tcW w:w="2904" w:type="dxa"/>
            <w:vAlign w:val="center"/>
          </w:tcPr>
          <w:p w14:paraId="5279802E" w14:textId="6EF8E9E0" w:rsidR="00636489" w:rsidRPr="00DD3CCF" w:rsidRDefault="00636489" w:rsidP="00636489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бабл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пленка, </w:t>
            </w: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стрейч</w:t>
            </w:r>
            <w:proofErr w:type="spellEnd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, гофра лист, деревянный брус</w:t>
            </w:r>
          </w:p>
        </w:tc>
        <w:tc>
          <w:tcPr>
            <w:tcW w:w="1781" w:type="dxa"/>
            <w:vAlign w:val="center"/>
          </w:tcPr>
          <w:p w14:paraId="1A374F09" w14:textId="5E311EA3" w:rsidR="00636489" w:rsidRPr="00DD3CCF" w:rsidRDefault="00636489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до 10 кг</w:t>
            </w:r>
          </w:p>
        </w:tc>
        <w:tc>
          <w:tcPr>
            <w:tcW w:w="3747" w:type="dxa"/>
            <w:vAlign w:val="center"/>
          </w:tcPr>
          <w:p w14:paraId="56DFDC71" w14:textId="7F1420E2" w:rsidR="00636489" w:rsidRPr="00DD3CCF" w:rsidRDefault="00636489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2400</w:t>
            </w:r>
          </w:p>
        </w:tc>
      </w:tr>
      <w:tr w:rsidR="00FB24D7" w:rsidRPr="00DD3CCF" w14:paraId="18D47697" w14:textId="77777777" w:rsidTr="00DD3CCF">
        <w:tc>
          <w:tcPr>
            <w:tcW w:w="5240" w:type="dxa"/>
            <w:gridSpan w:val="2"/>
            <w:vMerge w:val="restart"/>
          </w:tcPr>
          <w:p w14:paraId="07DB8B0F" w14:textId="77777777" w:rsidR="00FB24D7" w:rsidRPr="00DD3CCF" w:rsidRDefault="00FB24D7" w:rsidP="0063648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81" w:type="dxa"/>
            <w:vAlign w:val="center"/>
          </w:tcPr>
          <w:p w14:paraId="0C727E84" w14:textId="3AF0050E" w:rsidR="00FB24D7" w:rsidRPr="00DD3CCF" w:rsidRDefault="00FB24D7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0,5 куб</w:t>
            </w:r>
          </w:p>
        </w:tc>
        <w:tc>
          <w:tcPr>
            <w:tcW w:w="3747" w:type="dxa"/>
            <w:vAlign w:val="center"/>
          </w:tcPr>
          <w:p w14:paraId="1F6C4D0C" w14:textId="44F243BE" w:rsidR="00FB24D7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4000</w:t>
            </w:r>
          </w:p>
        </w:tc>
      </w:tr>
      <w:tr w:rsidR="00FB24D7" w:rsidRPr="00DD3CCF" w14:paraId="5AA6FE06" w14:textId="77777777" w:rsidTr="00DD3CCF">
        <w:tc>
          <w:tcPr>
            <w:tcW w:w="5240" w:type="dxa"/>
            <w:gridSpan w:val="2"/>
            <w:vMerge/>
          </w:tcPr>
          <w:p w14:paraId="3D0728AE" w14:textId="77777777" w:rsidR="00FB24D7" w:rsidRPr="00DD3CCF" w:rsidRDefault="00FB24D7" w:rsidP="0063648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81" w:type="dxa"/>
            <w:vAlign w:val="center"/>
          </w:tcPr>
          <w:p w14:paraId="56B05FD8" w14:textId="0BB7811C" w:rsidR="00FB24D7" w:rsidRPr="00DD3CCF" w:rsidRDefault="00FB24D7" w:rsidP="00DD3CC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1 куб</w:t>
            </w:r>
          </w:p>
        </w:tc>
        <w:tc>
          <w:tcPr>
            <w:tcW w:w="3747" w:type="dxa"/>
            <w:vAlign w:val="center"/>
          </w:tcPr>
          <w:p w14:paraId="4759C9FE" w14:textId="48DB8359" w:rsidR="00FB24D7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7000</w:t>
            </w:r>
          </w:p>
        </w:tc>
      </w:tr>
      <w:tr w:rsidR="00636489" w:rsidRPr="00DD3CCF" w14:paraId="398C6EE8" w14:textId="77777777" w:rsidTr="00DD3CCF">
        <w:tc>
          <w:tcPr>
            <w:tcW w:w="2336" w:type="dxa"/>
            <w:vAlign w:val="center"/>
          </w:tcPr>
          <w:p w14:paraId="5E4523ED" w14:textId="22EA1D7F" w:rsidR="00636489" w:rsidRPr="00DD3CCF" w:rsidRDefault="00636489" w:rsidP="00636489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Палетирование</w:t>
            </w:r>
            <w:proofErr w:type="spellEnd"/>
          </w:p>
        </w:tc>
        <w:tc>
          <w:tcPr>
            <w:tcW w:w="2904" w:type="dxa"/>
            <w:vAlign w:val="center"/>
          </w:tcPr>
          <w:p w14:paraId="1D803083" w14:textId="6E9786E8" w:rsidR="00636489" w:rsidRPr="00DD3CCF" w:rsidRDefault="00636489" w:rsidP="00636489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Палета</w:t>
            </w:r>
            <w:proofErr w:type="spellEnd"/>
          </w:p>
        </w:tc>
        <w:tc>
          <w:tcPr>
            <w:tcW w:w="1781" w:type="dxa"/>
            <w:vAlign w:val="center"/>
          </w:tcPr>
          <w:p w14:paraId="59D1DD44" w14:textId="24724D4E" w:rsidR="00636489" w:rsidRPr="00DD3CCF" w:rsidRDefault="00636489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1 </w:t>
            </w:r>
            <w:proofErr w:type="spellStart"/>
            <w:r w:rsidR="00FB24D7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шт</w:t>
            </w:r>
            <w:proofErr w:type="spellEnd"/>
          </w:p>
        </w:tc>
        <w:tc>
          <w:tcPr>
            <w:tcW w:w="3747" w:type="dxa"/>
            <w:vAlign w:val="center"/>
          </w:tcPr>
          <w:p w14:paraId="63226513" w14:textId="07E01842" w:rsidR="00636489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4000</w:t>
            </w:r>
          </w:p>
        </w:tc>
      </w:tr>
      <w:tr w:rsidR="00636489" w:rsidRPr="00DD3CCF" w14:paraId="2FE21E31" w14:textId="77777777" w:rsidTr="00DD3CCF">
        <w:tc>
          <w:tcPr>
            <w:tcW w:w="2336" w:type="dxa"/>
            <w:vAlign w:val="center"/>
          </w:tcPr>
          <w:p w14:paraId="6A3FA4D5" w14:textId="616E931B" w:rsidR="00636489" w:rsidRPr="00DD3CCF" w:rsidRDefault="00636489" w:rsidP="00636489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Хранение</w:t>
            </w:r>
            <w:r w:rsidR="00FB24D7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5832CB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(Алматы</w:t>
            </w:r>
            <w:r w:rsidR="00FB24D7"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)</w:t>
            </w:r>
          </w:p>
        </w:tc>
        <w:tc>
          <w:tcPr>
            <w:tcW w:w="2904" w:type="dxa"/>
            <w:vAlign w:val="center"/>
          </w:tcPr>
          <w:p w14:paraId="26A366B5" w14:textId="3D39C041" w:rsidR="00636489" w:rsidRPr="00DD3CCF" w:rsidRDefault="00636489" w:rsidP="00636489">
            <w:pPr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81" w:type="dxa"/>
            <w:vAlign w:val="center"/>
          </w:tcPr>
          <w:p w14:paraId="65A7F3BC" w14:textId="6B9152F4" w:rsidR="00636489" w:rsidRPr="00DD3CCF" w:rsidRDefault="00636489" w:rsidP="00DD3CCF">
            <w:pPr>
              <w:jc w:val="center"/>
              <w:rPr>
                <w:b/>
                <w:bCs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000000"/>
                <w:sz w:val="18"/>
                <w:szCs w:val="18"/>
              </w:rPr>
              <w:t>выше 3 рабочих дней</w:t>
            </w:r>
          </w:p>
        </w:tc>
        <w:tc>
          <w:tcPr>
            <w:tcW w:w="3747" w:type="dxa"/>
            <w:vAlign w:val="center"/>
          </w:tcPr>
          <w:p w14:paraId="773E6629" w14:textId="0B220D97" w:rsidR="00636489" w:rsidRPr="00DD3CCF" w:rsidRDefault="00FB24D7" w:rsidP="00DD3CCF">
            <w:pPr>
              <w:jc w:val="center"/>
              <w:rPr>
                <w:sz w:val="18"/>
                <w:szCs w:val="18"/>
              </w:rPr>
            </w:pPr>
            <w:r w:rsidRPr="00DD3CCF">
              <w:rPr>
                <w:sz w:val="18"/>
                <w:szCs w:val="18"/>
              </w:rPr>
              <w:t>10</w:t>
            </w:r>
          </w:p>
        </w:tc>
      </w:tr>
      <w:tr w:rsidR="003016AB" w:rsidRPr="00DD3CCF" w14:paraId="1C955DD1" w14:textId="77777777" w:rsidTr="003016AB">
        <w:tc>
          <w:tcPr>
            <w:tcW w:w="10768" w:type="dxa"/>
            <w:gridSpan w:val="4"/>
            <w:vAlign w:val="center"/>
          </w:tcPr>
          <w:p w14:paraId="25C5492F" w14:textId="3256D8E1" w:rsidR="003016AB" w:rsidRPr="00EE4C47" w:rsidRDefault="003016AB" w:rsidP="003016AB">
            <w:pP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DD3CC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Тарификация за упаковку производитьс</w:t>
            </w:r>
            <w:r w:rsidR="00EE4C4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я по наибольшему значению, физическому</w:t>
            </w:r>
            <w:r w:rsidRPr="00DD3CC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или объемному весу.  </w:t>
            </w:r>
          </w:p>
        </w:tc>
      </w:tr>
    </w:tbl>
    <w:p w14:paraId="32C13125" w14:textId="4C96BC91" w:rsidR="00F114CA" w:rsidRPr="00DD3CCF" w:rsidRDefault="005832CB" w:rsidP="005832CB">
      <w:pPr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</w:rPr>
        <w:t>Тарифы указаны в тенге с учетом НДС</w:t>
      </w:r>
    </w:p>
    <w:p w14:paraId="17E2663E" w14:textId="50C6EB74" w:rsidR="00FB24D7" w:rsidRPr="00DD3CCF" w:rsidRDefault="00DD3CCF" w:rsidP="004D320A">
      <w:pPr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  <w:u w:val="single"/>
        </w:rPr>
        <w:t>Таблица №7:</w:t>
      </w:r>
      <w:r w:rsidRPr="00DD3CCF">
        <w:rPr>
          <w:b/>
          <w:bCs/>
          <w:sz w:val="18"/>
          <w:szCs w:val="18"/>
        </w:rPr>
        <w:t xml:space="preserve"> </w:t>
      </w:r>
      <w:r w:rsidR="00FB24D7" w:rsidRPr="00DD3CCF">
        <w:rPr>
          <w:b/>
          <w:bCs/>
          <w:sz w:val="18"/>
          <w:szCs w:val="18"/>
        </w:rPr>
        <w:t>Сроки доставки (стандарт)</w:t>
      </w:r>
      <w:r w:rsidR="004D320A" w:rsidRPr="00DD3CCF">
        <w:rPr>
          <w:b/>
          <w:bCs/>
          <w:sz w:val="18"/>
          <w:szCs w:val="18"/>
        </w:rPr>
        <w:tab/>
      </w:r>
      <w:r w:rsidR="004D320A" w:rsidRPr="00DD3CCF">
        <w:rPr>
          <w:b/>
          <w:bCs/>
          <w:sz w:val="18"/>
          <w:szCs w:val="18"/>
        </w:rPr>
        <w:tab/>
      </w:r>
      <w:r w:rsidR="004D320A" w:rsidRPr="00DD3CCF">
        <w:rPr>
          <w:b/>
          <w:bCs/>
          <w:sz w:val="18"/>
          <w:szCs w:val="18"/>
        </w:rPr>
        <w:tab/>
      </w:r>
      <w:r w:rsidR="005832CB" w:rsidRPr="00DD3CCF">
        <w:rPr>
          <w:b/>
          <w:bCs/>
          <w:sz w:val="18"/>
          <w:szCs w:val="18"/>
        </w:rPr>
        <w:t xml:space="preserve">   </w:t>
      </w:r>
      <w:r w:rsidR="004D320A" w:rsidRPr="00DD3CCF">
        <w:rPr>
          <w:b/>
          <w:bCs/>
          <w:sz w:val="18"/>
          <w:szCs w:val="18"/>
        </w:rPr>
        <w:t>Сроки доставки (Экспресс)</w:t>
      </w:r>
      <w:r w:rsidR="0099279D">
        <w:rPr>
          <w:b/>
          <w:bCs/>
          <w:sz w:val="18"/>
          <w:szCs w:val="18"/>
        </w:rPr>
        <w:t xml:space="preserve"> / (экспресс супер)</w:t>
      </w:r>
    </w:p>
    <w:tbl>
      <w:tblPr>
        <w:tblStyle w:val="a3"/>
        <w:tblW w:w="10768" w:type="dxa"/>
        <w:tblInd w:w="-1134" w:type="dxa"/>
        <w:tblLook w:val="04A0" w:firstRow="1" w:lastRow="0" w:firstColumn="1" w:lastColumn="0" w:noHBand="0" w:noVBand="1"/>
      </w:tblPr>
      <w:tblGrid>
        <w:gridCol w:w="845"/>
        <w:gridCol w:w="2127"/>
        <w:gridCol w:w="1701"/>
        <w:gridCol w:w="2410"/>
        <w:gridCol w:w="3685"/>
      </w:tblGrid>
      <w:tr w:rsidR="005832CB" w:rsidRPr="00DD3CCF" w14:paraId="6A3DE31E" w14:textId="72FA3581" w:rsidTr="00DD3CCF">
        <w:tc>
          <w:tcPr>
            <w:tcW w:w="845" w:type="dxa"/>
            <w:shd w:val="clear" w:color="auto" w:fill="5B9BD5" w:themeFill="accent5"/>
          </w:tcPr>
          <w:p w14:paraId="300E42BF" w14:textId="42137EDA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2127" w:type="dxa"/>
            <w:shd w:val="clear" w:color="auto" w:fill="5B9BD5" w:themeFill="accent5"/>
          </w:tcPr>
          <w:p w14:paraId="2E235D7F" w14:textId="00F640B3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Направление</w:t>
            </w:r>
          </w:p>
        </w:tc>
        <w:tc>
          <w:tcPr>
            <w:tcW w:w="1701" w:type="dxa"/>
            <w:shd w:val="clear" w:color="auto" w:fill="5B9BD5" w:themeFill="accent5"/>
          </w:tcPr>
          <w:p w14:paraId="36B0FD1A" w14:textId="77777777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Сроки доставки</w:t>
            </w:r>
          </w:p>
          <w:p w14:paraId="1DC6AF40" w14:textId="3EEAADC1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(стандарт)</w:t>
            </w:r>
          </w:p>
        </w:tc>
        <w:tc>
          <w:tcPr>
            <w:tcW w:w="2410" w:type="dxa"/>
            <w:shd w:val="clear" w:color="auto" w:fill="5B9BD5" w:themeFill="accent5"/>
          </w:tcPr>
          <w:p w14:paraId="4C18A0C0" w14:textId="77777777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Сроки доставки</w:t>
            </w:r>
          </w:p>
          <w:p w14:paraId="2A709579" w14:textId="37AE57BD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(экспресс)</w:t>
            </w:r>
          </w:p>
        </w:tc>
        <w:tc>
          <w:tcPr>
            <w:tcW w:w="3685" w:type="dxa"/>
            <w:shd w:val="clear" w:color="auto" w:fill="5B9BD5" w:themeFill="accent5"/>
          </w:tcPr>
          <w:p w14:paraId="12066D30" w14:textId="77777777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Сроки доставки</w:t>
            </w:r>
          </w:p>
          <w:p w14:paraId="20DA3AC6" w14:textId="42719C6C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b/>
                <w:bCs/>
                <w:sz w:val="18"/>
                <w:szCs w:val="18"/>
              </w:rPr>
              <w:t>(Экспресс-супер)</w:t>
            </w:r>
          </w:p>
        </w:tc>
      </w:tr>
      <w:tr w:rsidR="005832CB" w:rsidRPr="00DD3CCF" w14:paraId="2288BC1F" w14:textId="4DF2510F" w:rsidTr="00DD3CCF">
        <w:tc>
          <w:tcPr>
            <w:tcW w:w="845" w:type="dxa"/>
          </w:tcPr>
          <w:p w14:paraId="633EF0EE" w14:textId="0F8190E8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  <w:tc>
          <w:tcPr>
            <w:tcW w:w="2127" w:type="dxa"/>
            <w:vAlign w:val="bottom"/>
          </w:tcPr>
          <w:p w14:paraId="00ADBE0B" w14:textId="4302B206" w:rsidR="005832CB" w:rsidRPr="00DD3CCF" w:rsidRDefault="005832CB" w:rsidP="004D320A">
            <w:pPr>
              <w:rPr>
                <w:rFonts w:cstheme="minorHAnsi"/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cstheme="minorHAnsi"/>
                <w:color w:val="FF0000"/>
                <w:sz w:val="18"/>
                <w:szCs w:val="18"/>
              </w:rPr>
              <w:t>Тараз</w:t>
            </w:r>
            <w:proofErr w:type="spellEnd"/>
          </w:p>
        </w:tc>
        <w:tc>
          <w:tcPr>
            <w:tcW w:w="1701" w:type="dxa"/>
            <w:vAlign w:val="center"/>
          </w:tcPr>
          <w:p w14:paraId="24606ED6" w14:textId="47EBB1C5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1-2</w:t>
            </w:r>
          </w:p>
        </w:tc>
        <w:tc>
          <w:tcPr>
            <w:tcW w:w="2410" w:type="dxa"/>
          </w:tcPr>
          <w:p w14:paraId="258E23E7" w14:textId="78AF19E2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1-2</w:t>
            </w:r>
          </w:p>
        </w:tc>
        <w:tc>
          <w:tcPr>
            <w:tcW w:w="3685" w:type="dxa"/>
          </w:tcPr>
          <w:p w14:paraId="7373A10D" w14:textId="1B8AA56A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5832CB" w:rsidRPr="00DD3CCF" w14:paraId="22192EC7" w14:textId="36302CDB" w:rsidTr="00DD3CCF">
        <w:tc>
          <w:tcPr>
            <w:tcW w:w="845" w:type="dxa"/>
          </w:tcPr>
          <w:p w14:paraId="72A5AEF6" w14:textId="0B6FD3BA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  <w:tc>
          <w:tcPr>
            <w:tcW w:w="2127" w:type="dxa"/>
            <w:vAlign w:val="bottom"/>
          </w:tcPr>
          <w:p w14:paraId="593616AE" w14:textId="612E1DD5" w:rsidR="005832CB" w:rsidRPr="00DD3CCF" w:rsidRDefault="005832CB" w:rsidP="004D320A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FF0000"/>
                <w:sz w:val="18"/>
                <w:szCs w:val="18"/>
              </w:rPr>
              <w:t>Шымкент</w:t>
            </w:r>
          </w:p>
        </w:tc>
        <w:tc>
          <w:tcPr>
            <w:tcW w:w="1701" w:type="dxa"/>
            <w:vAlign w:val="center"/>
          </w:tcPr>
          <w:p w14:paraId="0B10E476" w14:textId="5907B657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1-2</w:t>
            </w:r>
          </w:p>
        </w:tc>
        <w:tc>
          <w:tcPr>
            <w:tcW w:w="2410" w:type="dxa"/>
          </w:tcPr>
          <w:p w14:paraId="0C5DE9E0" w14:textId="32912949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1-2</w:t>
            </w:r>
          </w:p>
        </w:tc>
        <w:tc>
          <w:tcPr>
            <w:tcW w:w="3685" w:type="dxa"/>
          </w:tcPr>
          <w:p w14:paraId="4978B11F" w14:textId="30F8A69B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5832CB" w:rsidRPr="00DD3CCF" w14:paraId="35521C59" w14:textId="31FF2A41" w:rsidTr="00DD3CCF">
        <w:tc>
          <w:tcPr>
            <w:tcW w:w="845" w:type="dxa"/>
          </w:tcPr>
          <w:p w14:paraId="3B244CB4" w14:textId="2F2BB2EB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3</w:t>
            </w:r>
          </w:p>
        </w:tc>
        <w:tc>
          <w:tcPr>
            <w:tcW w:w="2127" w:type="dxa"/>
            <w:vAlign w:val="bottom"/>
          </w:tcPr>
          <w:p w14:paraId="7A9F6902" w14:textId="1E8D257B" w:rsidR="005832CB" w:rsidRPr="00DD3CCF" w:rsidRDefault="005832CB" w:rsidP="004D320A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FF0000"/>
                <w:sz w:val="18"/>
                <w:szCs w:val="18"/>
              </w:rPr>
              <w:t>Астана</w:t>
            </w:r>
          </w:p>
        </w:tc>
        <w:tc>
          <w:tcPr>
            <w:tcW w:w="1701" w:type="dxa"/>
            <w:vAlign w:val="center"/>
          </w:tcPr>
          <w:p w14:paraId="508C66D7" w14:textId="1778311E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3-4</w:t>
            </w:r>
          </w:p>
        </w:tc>
        <w:tc>
          <w:tcPr>
            <w:tcW w:w="2410" w:type="dxa"/>
          </w:tcPr>
          <w:p w14:paraId="38B01A92" w14:textId="161D18E6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62F7F024" w14:textId="4E1C4CA5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5832CB" w:rsidRPr="00DD3CCF" w14:paraId="1C525F8F" w14:textId="44A7195E" w:rsidTr="00DD3CCF">
        <w:tc>
          <w:tcPr>
            <w:tcW w:w="845" w:type="dxa"/>
          </w:tcPr>
          <w:p w14:paraId="2A165ECC" w14:textId="0F118444" w:rsidR="005832CB" w:rsidRPr="00DD3CCF" w:rsidRDefault="005832CB" w:rsidP="004D320A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4</w:t>
            </w:r>
          </w:p>
        </w:tc>
        <w:tc>
          <w:tcPr>
            <w:tcW w:w="2127" w:type="dxa"/>
            <w:vAlign w:val="bottom"/>
          </w:tcPr>
          <w:p w14:paraId="373F7121" w14:textId="606EDF1E" w:rsidR="005832CB" w:rsidRPr="00DD3CCF" w:rsidRDefault="005832CB" w:rsidP="004D320A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FF0000"/>
                <w:sz w:val="18"/>
                <w:szCs w:val="18"/>
              </w:rPr>
              <w:t>Караганда</w:t>
            </w:r>
          </w:p>
        </w:tc>
        <w:tc>
          <w:tcPr>
            <w:tcW w:w="1701" w:type="dxa"/>
            <w:vAlign w:val="center"/>
          </w:tcPr>
          <w:p w14:paraId="17E3E199" w14:textId="799F649C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2410" w:type="dxa"/>
          </w:tcPr>
          <w:p w14:paraId="07074622" w14:textId="3ADE9C90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79D9BCC5" w14:textId="2EB52298" w:rsidR="005832CB" w:rsidRPr="00DD3CCF" w:rsidRDefault="005832CB" w:rsidP="004D320A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5832CB" w:rsidRPr="00DD3CCF" w14:paraId="195BF554" w14:textId="5D9C00E9" w:rsidTr="00DD3CCF">
        <w:tc>
          <w:tcPr>
            <w:tcW w:w="845" w:type="dxa"/>
          </w:tcPr>
          <w:p w14:paraId="1F28B489" w14:textId="6DD505F2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5</w:t>
            </w:r>
          </w:p>
        </w:tc>
        <w:tc>
          <w:tcPr>
            <w:tcW w:w="2127" w:type="dxa"/>
            <w:vAlign w:val="bottom"/>
          </w:tcPr>
          <w:p w14:paraId="77A2BF76" w14:textId="18726661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FF0000"/>
                <w:sz w:val="18"/>
                <w:szCs w:val="18"/>
              </w:rPr>
              <w:t>Балхаш</w:t>
            </w:r>
          </w:p>
        </w:tc>
        <w:tc>
          <w:tcPr>
            <w:tcW w:w="1701" w:type="dxa"/>
            <w:vAlign w:val="center"/>
          </w:tcPr>
          <w:p w14:paraId="39980DF3" w14:textId="4A1B4134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1-2</w:t>
            </w:r>
          </w:p>
        </w:tc>
        <w:tc>
          <w:tcPr>
            <w:tcW w:w="2410" w:type="dxa"/>
          </w:tcPr>
          <w:p w14:paraId="331DA0B2" w14:textId="5C916B64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765B0412" w14:textId="75FCF416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5832CB" w:rsidRPr="00DD3CCF" w14:paraId="28B067B0" w14:textId="4041015F" w:rsidTr="00DD3CCF">
        <w:tc>
          <w:tcPr>
            <w:tcW w:w="845" w:type="dxa"/>
          </w:tcPr>
          <w:p w14:paraId="77DF4704" w14:textId="5EB42503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6</w:t>
            </w:r>
          </w:p>
        </w:tc>
        <w:tc>
          <w:tcPr>
            <w:tcW w:w="2127" w:type="dxa"/>
            <w:vAlign w:val="bottom"/>
          </w:tcPr>
          <w:p w14:paraId="4BB46ACD" w14:textId="436AD9BE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00B050"/>
                <w:sz w:val="18"/>
                <w:szCs w:val="18"/>
              </w:rPr>
              <w:t>Павлодар</w:t>
            </w:r>
          </w:p>
        </w:tc>
        <w:tc>
          <w:tcPr>
            <w:tcW w:w="1701" w:type="dxa"/>
            <w:vAlign w:val="center"/>
          </w:tcPr>
          <w:p w14:paraId="6372082C" w14:textId="6FEB4F3F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5-6</w:t>
            </w:r>
          </w:p>
        </w:tc>
        <w:tc>
          <w:tcPr>
            <w:tcW w:w="2410" w:type="dxa"/>
          </w:tcPr>
          <w:p w14:paraId="36F09DFA" w14:textId="51D1CB0C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5DCD4EB3" w14:textId="042CEC27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028D2C3A" w14:textId="289A59C4" w:rsidTr="00DD3CCF">
        <w:tc>
          <w:tcPr>
            <w:tcW w:w="845" w:type="dxa"/>
          </w:tcPr>
          <w:p w14:paraId="12868D67" w14:textId="3F2A0A4E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7</w:t>
            </w:r>
          </w:p>
        </w:tc>
        <w:tc>
          <w:tcPr>
            <w:tcW w:w="2127" w:type="dxa"/>
            <w:vAlign w:val="bottom"/>
          </w:tcPr>
          <w:p w14:paraId="4EEB6050" w14:textId="53F49544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00B050"/>
                <w:sz w:val="18"/>
                <w:szCs w:val="18"/>
              </w:rPr>
              <w:t>Петропавловск</w:t>
            </w:r>
          </w:p>
        </w:tc>
        <w:tc>
          <w:tcPr>
            <w:tcW w:w="1701" w:type="dxa"/>
            <w:vAlign w:val="center"/>
          </w:tcPr>
          <w:p w14:paraId="36DACA3C" w14:textId="7573520E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5-6</w:t>
            </w:r>
          </w:p>
        </w:tc>
        <w:tc>
          <w:tcPr>
            <w:tcW w:w="2410" w:type="dxa"/>
          </w:tcPr>
          <w:p w14:paraId="5D276551" w14:textId="78675E87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49D04ED3" w14:textId="4A6C46E5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0E5C6932" w14:textId="77AF2576" w:rsidTr="00DD3CCF">
        <w:tc>
          <w:tcPr>
            <w:tcW w:w="845" w:type="dxa"/>
          </w:tcPr>
          <w:p w14:paraId="36AFB2E4" w14:textId="5D2F9DF7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8</w:t>
            </w:r>
          </w:p>
        </w:tc>
        <w:tc>
          <w:tcPr>
            <w:tcW w:w="2127" w:type="dxa"/>
            <w:vAlign w:val="bottom"/>
          </w:tcPr>
          <w:p w14:paraId="0D6EA2FB" w14:textId="078D3395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00B050"/>
                <w:sz w:val="18"/>
                <w:szCs w:val="18"/>
              </w:rPr>
              <w:t>Кокшетау</w:t>
            </w:r>
          </w:p>
        </w:tc>
        <w:tc>
          <w:tcPr>
            <w:tcW w:w="1701" w:type="dxa"/>
            <w:vAlign w:val="center"/>
          </w:tcPr>
          <w:p w14:paraId="686F3BF7" w14:textId="44588A2F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5-6</w:t>
            </w:r>
          </w:p>
        </w:tc>
        <w:tc>
          <w:tcPr>
            <w:tcW w:w="2410" w:type="dxa"/>
          </w:tcPr>
          <w:p w14:paraId="3F23C243" w14:textId="30A252B6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052EDE75" w14:textId="36E897E8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2F878C02" w14:textId="6399F494" w:rsidTr="00DD3CCF">
        <w:tc>
          <w:tcPr>
            <w:tcW w:w="845" w:type="dxa"/>
          </w:tcPr>
          <w:p w14:paraId="6BBEEED9" w14:textId="27709E4C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9</w:t>
            </w:r>
          </w:p>
        </w:tc>
        <w:tc>
          <w:tcPr>
            <w:tcW w:w="2127" w:type="dxa"/>
            <w:vAlign w:val="bottom"/>
          </w:tcPr>
          <w:p w14:paraId="16DDE66F" w14:textId="659948E4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cstheme="minorHAnsi"/>
                <w:color w:val="00B050"/>
                <w:sz w:val="18"/>
                <w:szCs w:val="18"/>
              </w:rPr>
              <w:t>Костанай</w:t>
            </w:r>
            <w:proofErr w:type="spellEnd"/>
          </w:p>
        </w:tc>
        <w:tc>
          <w:tcPr>
            <w:tcW w:w="1701" w:type="dxa"/>
            <w:vAlign w:val="center"/>
          </w:tcPr>
          <w:p w14:paraId="59DDDD81" w14:textId="5497C775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5-6</w:t>
            </w:r>
          </w:p>
        </w:tc>
        <w:tc>
          <w:tcPr>
            <w:tcW w:w="2410" w:type="dxa"/>
          </w:tcPr>
          <w:p w14:paraId="0D59559B" w14:textId="5E4BD8B9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3ED0554C" w14:textId="7065C5B6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5832CB" w:rsidRPr="00DD3CCF" w14:paraId="31959955" w14:textId="16F9DC4C" w:rsidTr="00DD3CCF">
        <w:tc>
          <w:tcPr>
            <w:tcW w:w="845" w:type="dxa"/>
          </w:tcPr>
          <w:p w14:paraId="23DA71A7" w14:textId="0C2E5606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10</w:t>
            </w:r>
          </w:p>
        </w:tc>
        <w:tc>
          <w:tcPr>
            <w:tcW w:w="2127" w:type="dxa"/>
            <w:vAlign w:val="bottom"/>
          </w:tcPr>
          <w:p w14:paraId="0E46CA4B" w14:textId="1E2EE3F7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2F5496" w:themeColor="accent1" w:themeShade="BF"/>
                <w:sz w:val="18"/>
                <w:szCs w:val="18"/>
              </w:rPr>
              <w:t>Семей</w:t>
            </w:r>
          </w:p>
        </w:tc>
        <w:tc>
          <w:tcPr>
            <w:tcW w:w="1701" w:type="dxa"/>
            <w:vAlign w:val="center"/>
          </w:tcPr>
          <w:p w14:paraId="4CCB62AE" w14:textId="6F93EF35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4-5</w:t>
            </w:r>
          </w:p>
        </w:tc>
        <w:tc>
          <w:tcPr>
            <w:tcW w:w="2410" w:type="dxa"/>
          </w:tcPr>
          <w:p w14:paraId="25EBEAF6" w14:textId="1EC60B6C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1656BE93" w14:textId="0B5ED7B3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365215B6" w14:textId="2D07C6D4" w:rsidTr="00DD3CCF">
        <w:tc>
          <w:tcPr>
            <w:tcW w:w="845" w:type="dxa"/>
          </w:tcPr>
          <w:p w14:paraId="362B1159" w14:textId="0BFA1B07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11</w:t>
            </w:r>
          </w:p>
        </w:tc>
        <w:tc>
          <w:tcPr>
            <w:tcW w:w="2127" w:type="dxa"/>
            <w:vAlign w:val="bottom"/>
          </w:tcPr>
          <w:p w14:paraId="2D454D36" w14:textId="0F72825B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2F5496" w:themeColor="accent1" w:themeShade="BF"/>
                <w:sz w:val="18"/>
                <w:szCs w:val="18"/>
              </w:rPr>
              <w:t>Усть-Каменогорск</w:t>
            </w:r>
          </w:p>
        </w:tc>
        <w:tc>
          <w:tcPr>
            <w:tcW w:w="1701" w:type="dxa"/>
            <w:vAlign w:val="center"/>
          </w:tcPr>
          <w:p w14:paraId="56AFEE34" w14:textId="71D21B7A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4-5</w:t>
            </w:r>
          </w:p>
        </w:tc>
        <w:tc>
          <w:tcPr>
            <w:tcW w:w="2410" w:type="dxa"/>
          </w:tcPr>
          <w:p w14:paraId="629BF6D5" w14:textId="2EB0FC63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7616BA68" w14:textId="508595D0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5051E8E6" w14:textId="693700B9" w:rsidTr="00DD3CCF">
        <w:tc>
          <w:tcPr>
            <w:tcW w:w="845" w:type="dxa"/>
          </w:tcPr>
          <w:p w14:paraId="02E500A6" w14:textId="3C12FC01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12</w:t>
            </w:r>
          </w:p>
        </w:tc>
        <w:tc>
          <w:tcPr>
            <w:tcW w:w="2127" w:type="dxa"/>
            <w:vAlign w:val="bottom"/>
          </w:tcPr>
          <w:p w14:paraId="26568565" w14:textId="035EC035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2F5496" w:themeColor="accent1" w:themeShade="BF"/>
                <w:sz w:val="18"/>
                <w:szCs w:val="18"/>
              </w:rPr>
              <w:t>Кызылорда</w:t>
            </w:r>
          </w:p>
        </w:tc>
        <w:tc>
          <w:tcPr>
            <w:tcW w:w="1701" w:type="dxa"/>
            <w:vAlign w:val="center"/>
          </w:tcPr>
          <w:p w14:paraId="60484A29" w14:textId="164941BA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3-4</w:t>
            </w:r>
          </w:p>
        </w:tc>
        <w:tc>
          <w:tcPr>
            <w:tcW w:w="2410" w:type="dxa"/>
          </w:tcPr>
          <w:p w14:paraId="3E77612D" w14:textId="56CF26BF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75251F96" w14:textId="2FD137B6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31EFF02F" w14:textId="3A75EF5D" w:rsidTr="00DD3CCF">
        <w:tc>
          <w:tcPr>
            <w:tcW w:w="845" w:type="dxa"/>
          </w:tcPr>
          <w:p w14:paraId="0C99DF26" w14:textId="167828AA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13</w:t>
            </w:r>
          </w:p>
        </w:tc>
        <w:tc>
          <w:tcPr>
            <w:tcW w:w="2127" w:type="dxa"/>
            <w:vAlign w:val="bottom"/>
          </w:tcPr>
          <w:p w14:paraId="061263A4" w14:textId="5A89F296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proofErr w:type="spellStart"/>
            <w:r w:rsidRPr="00DD3CCF">
              <w:rPr>
                <w:rFonts w:cstheme="minorHAnsi"/>
                <w:color w:val="000000"/>
                <w:sz w:val="18"/>
                <w:szCs w:val="18"/>
              </w:rPr>
              <w:t>Актобе</w:t>
            </w:r>
            <w:proofErr w:type="spellEnd"/>
          </w:p>
        </w:tc>
        <w:tc>
          <w:tcPr>
            <w:tcW w:w="1701" w:type="dxa"/>
            <w:vAlign w:val="center"/>
          </w:tcPr>
          <w:p w14:paraId="0A852BDA" w14:textId="79459C7E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4-5</w:t>
            </w:r>
          </w:p>
        </w:tc>
        <w:tc>
          <w:tcPr>
            <w:tcW w:w="2410" w:type="dxa"/>
          </w:tcPr>
          <w:p w14:paraId="64A4E06E" w14:textId="640E63D9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3F237C58" w14:textId="08531138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1CE83A1A" w14:textId="335D5EDB" w:rsidTr="00DD3CCF">
        <w:tc>
          <w:tcPr>
            <w:tcW w:w="845" w:type="dxa"/>
          </w:tcPr>
          <w:p w14:paraId="76BB2DB3" w14:textId="1E9B0ECC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lastRenderedPageBreak/>
              <w:t>14</w:t>
            </w:r>
          </w:p>
        </w:tc>
        <w:tc>
          <w:tcPr>
            <w:tcW w:w="2127" w:type="dxa"/>
            <w:vAlign w:val="bottom"/>
          </w:tcPr>
          <w:p w14:paraId="05D51215" w14:textId="35E9604E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000000"/>
                <w:sz w:val="18"/>
                <w:szCs w:val="18"/>
              </w:rPr>
              <w:t>Уральск</w:t>
            </w:r>
          </w:p>
        </w:tc>
        <w:tc>
          <w:tcPr>
            <w:tcW w:w="1701" w:type="dxa"/>
            <w:vAlign w:val="center"/>
          </w:tcPr>
          <w:p w14:paraId="5A237264" w14:textId="6D7919A1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5-6</w:t>
            </w:r>
          </w:p>
        </w:tc>
        <w:tc>
          <w:tcPr>
            <w:tcW w:w="2410" w:type="dxa"/>
          </w:tcPr>
          <w:p w14:paraId="31394922" w14:textId="17195C58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198DA151" w14:textId="75C84B7C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5832CB" w:rsidRPr="00DD3CCF" w14:paraId="1D54FF2A" w14:textId="2382AD7E" w:rsidTr="00DD3CCF">
        <w:tc>
          <w:tcPr>
            <w:tcW w:w="845" w:type="dxa"/>
          </w:tcPr>
          <w:p w14:paraId="35BDD9EA" w14:textId="3A284F96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15</w:t>
            </w:r>
          </w:p>
        </w:tc>
        <w:tc>
          <w:tcPr>
            <w:tcW w:w="2127" w:type="dxa"/>
            <w:vAlign w:val="bottom"/>
          </w:tcPr>
          <w:p w14:paraId="4F5DC564" w14:textId="55402CEB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000000"/>
                <w:sz w:val="18"/>
                <w:szCs w:val="18"/>
              </w:rPr>
              <w:t>Атырау</w:t>
            </w:r>
          </w:p>
        </w:tc>
        <w:tc>
          <w:tcPr>
            <w:tcW w:w="1701" w:type="dxa"/>
            <w:vAlign w:val="center"/>
          </w:tcPr>
          <w:p w14:paraId="5B6A6FEF" w14:textId="7AE1F1B8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6-7</w:t>
            </w:r>
          </w:p>
        </w:tc>
        <w:tc>
          <w:tcPr>
            <w:tcW w:w="2410" w:type="dxa"/>
          </w:tcPr>
          <w:p w14:paraId="00E055F0" w14:textId="42F84DA5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610F81D7" w14:textId="2004D274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5832CB" w:rsidRPr="00DD3CCF" w14:paraId="6869F4D0" w14:textId="160B8763" w:rsidTr="00DD3CCF">
        <w:tc>
          <w:tcPr>
            <w:tcW w:w="845" w:type="dxa"/>
          </w:tcPr>
          <w:p w14:paraId="43979FDE" w14:textId="3D9C7E3E" w:rsidR="005832CB" w:rsidRPr="00DD3CCF" w:rsidRDefault="005832CB" w:rsidP="005832CB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16</w:t>
            </w:r>
          </w:p>
        </w:tc>
        <w:tc>
          <w:tcPr>
            <w:tcW w:w="2127" w:type="dxa"/>
            <w:vAlign w:val="bottom"/>
          </w:tcPr>
          <w:p w14:paraId="2ADCDD85" w14:textId="43D84C4E" w:rsidR="005832CB" w:rsidRPr="00DD3CCF" w:rsidRDefault="005832CB" w:rsidP="005832CB">
            <w:pPr>
              <w:rPr>
                <w:rFonts w:cstheme="minorHAnsi"/>
                <w:b/>
                <w:bCs/>
                <w:sz w:val="18"/>
                <w:szCs w:val="18"/>
              </w:rPr>
            </w:pPr>
            <w:r w:rsidRPr="00DD3CCF">
              <w:rPr>
                <w:rFonts w:cstheme="minorHAnsi"/>
                <w:color w:val="000000"/>
                <w:sz w:val="18"/>
                <w:szCs w:val="18"/>
              </w:rPr>
              <w:t>Актау</w:t>
            </w:r>
          </w:p>
        </w:tc>
        <w:tc>
          <w:tcPr>
            <w:tcW w:w="1701" w:type="dxa"/>
            <w:vAlign w:val="center"/>
          </w:tcPr>
          <w:p w14:paraId="762AF0EF" w14:textId="236321B4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7-8</w:t>
            </w:r>
          </w:p>
        </w:tc>
        <w:tc>
          <w:tcPr>
            <w:tcW w:w="2410" w:type="dxa"/>
          </w:tcPr>
          <w:p w14:paraId="6C086C0E" w14:textId="4AC79D30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136B1579" w14:textId="740A7019" w:rsidR="005832CB" w:rsidRPr="00DD3CCF" w:rsidRDefault="005832CB" w:rsidP="005832CB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</w:t>
            </w:r>
          </w:p>
        </w:tc>
      </w:tr>
      <w:tr w:rsidR="00924324" w:rsidRPr="00DD3CCF" w14:paraId="6A8445F4" w14:textId="77777777" w:rsidTr="00DD3CCF">
        <w:tc>
          <w:tcPr>
            <w:tcW w:w="845" w:type="dxa"/>
          </w:tcPr>
          <w:p w14:paraId="646D241A" w14:textId="60B307EC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17</w:t>
            </w:r>
          </w:p>
        </w:tc>
        <w:tc>
          <w:tcPr>
            <w:tcW w:w="2127" w:type="dxa"/>
            <w:vAlign w:val="bottom"/>
          </w:tcPr>
          <w:p w14:paraId="4A0EEBC9" w14:textId="6EA26EC2" w:rsidR="00924324" w:rsidRPr="00DD3CCF" w:rsidRDefault="00924324" w:rsidP="0092432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  <w:t>Темиртау</w:t>
            </w:r>
          </w:p>
        </w:tc>
        <w:tc>
          <w:tcPr>
            <w:tcW w:w="1701" w:type="dxa"/>
            <w:vAlign w:val="center"/>
          </w:tcPr>
          <w:p w14:paraId="39785EE7" w14:textId="4519D0DF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3-4</w:t>
            </w:r>
          </w:p>
        </w:tc>
        <w:tc>
          <w:tcPr>
            <w:tcW w:w="2410" w:type="dxa"/>
          </w:tcPr>
          <w:p w14:paraId="59DD9870" w14:textId="34B5E684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252DD655" w14:textId="1F3A84F8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924324" w:rsidRPr="00DD3CCF" w14:paraId="69B7F31C" w14:textId="77777777" w:rsidTr="00DD3CCF">
        <w:tc>
          <w:tcPr>
            <w:tcW w:w="845" w:type="dxa"/>
          </w:tcPr>
          <w:p w14:paraId="0434EFDD" w14:textId="76A32687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18</w:t>
            </w:r>
          </w:p>
        </w:tc>
        <w:tc>
          <w:tcPr>
            <w:tcW w:w="2127" w:type="dxa"/>
            <w:vAlign w:val="bottom"/>
          </w:tcPr>
          <w:p w14:paraId="7DE2B684" w14:textId="688001B5" w:rsidR="00924324" w:rsidRPr="00DD3CCF" w:rsidRDefault="00924324" w:rsidP="00924324">
            <w:pPr>
              <w:rPr>
                <w:rFonts w:cstheme="minorHAnsi"/>
                <w:color w:val="000000"/>
                <w:sz w:val="18"/>
                <w:szCs w:val="18"/>
              </w:rPr>
            </w:pPr>
            <w:proofErr w:type="spellStart"/>
            <w:r w:rsidRPr="00DD3CCF"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  <w:t>Жезказган</w:t>
            </w:r>
            <w:proofErr w:type="spellEnd"/>
          </w:p>
        </w:tc>
        <w:tc>
          <w:tcPr>
            <w:tcW w:w="1701" w:type="dxa"/>
            <w:vAlign w:val="center"/>
          </w:tcPr>
          <w:p w14:paraId="7D80DFDC" w14:textId="0A6EDE25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3-4</w:t>
            </w:r>
          </w:p>
        </w:tc>
        <w:tc>
          <w:tcPr>
            <w:tcW w:w="2410" w:type="dxa"/>
          </w:tcPr>
          <w:p w14:paraId="5418E924" w14:textId="41591545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5AB4EB69" w14:textId="230BDACA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  <w:tr w:rsidR="00924324" w:rsidRPr="00DD3CCF" w14:paraId="1C87DEB7" w14:textId="77777777" w:rsidTr="00DD3CCF">
        <w:tc>
          <w:tcPr>
            <w:tcW w:w="845" w:type="dxa"/>
          </w:tcPr>
          <w:p w14:paraId="07BBF0FF" w14:textId="5596444A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19</w:t>
            </w:r>
          </w:p>
        </w:tc>
        <w:tc>
          <w:tcPr>
            <w:tcW w:w="2127" w:type="dxa"/>
            <w:vAlign w:val="bottom"/>
          </w:tcPr>
          <w:p w14:paraId="50192700" w14:textId="11CE7910" w:rsidR="00924324" w:rsidRPr="00DD3CCF" w:rsidRDefault="00924324" w:rsidP="0092432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DD3CCF">
              <w:rPr>
                <w:rFonts w:ascii="Calibri" w:hAnsi="Calibri" w:cs="Calibri"/>
                <w:color w:val="538135" w:themeColor="accent6" w:themeShade="BF"/>
                <w:sz w:val="18"/>
                <w:szCs w:val="18"/>
              </w:rPr>
              <w:t>Туркестан</w:t>
            </w:r>
          </w:p>
        </w:tc>
        <w:tc>
          <w:tcPr>
            <w:tcW w:w="1701" w:type="dxa"/>
            <w:vAlign w:val="center"/>
          </w:tcPr>
          <w:p w14:paraId="6FFA05F6" w14:textId="5A4CF0D4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color w:val="000000"/>
                <w:sz w:val="18"/>
                <w:szCs w:val="18"/>
              </w:rPr>
              <w:t>3-4</w:t>
            </w:r>
          </w:p>
        </w:tc>
        <w:tc>
          <w:tcPr>
            <w:tcW w:w="2410" w:type="dxa"/>
          </w:tcPr>
          <w:p w14:paraId="65C39BD6" w14:textId="1191BE34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2-3</w:t>
            </w:r>
          </w:p>
        </w:tc>
        <w:tc>
          <w:tcPr>
            <w:tcW w:w="3685" w:type="dxa"/>
          </w:tcPr>
          <w:p w14:paraId="1C3E491F" w14:textId="18D52FCE" w:rsidR="00924324" w:rsidRPr="00DD3CCF" w:rsidRDefault="00924324" w:rsidP="00924324">
            <w:pPr>
              <w:jc w:val="center"/>
              <w:rPr>
                <w:rFonts w:cstheme="minorHAnsi"/>
                <w:sz w:val="18"/>
                <w:szCs w:val="18"/>
              </w:rPr>
            </w:pPr>
            <w:r w:rsidRPr="00DD3CCF">
              <w:rPr>
                <w:rFonts w:cstheme="minorHAnsi"/>
                <w:sz w:val="18"/>
                <w:szCs w:val="18"/>
              </w:rPr>
              <w:t>2</w:t>
            </w:r>
          </w:p>
        </w:tc>
      </w:tr>
    </w:tbl>
    <w:p w14:paraId="1FEBE28C" w14:textId="4B1833BB" w:rsidR="00FB24D7" w:rsidRPr="00DD3CCF" w:rsidRDefault="005832CB" w:rsidP="005832CB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</w:rPr>
        <w:t>Сроки указаны в рабочих дня. День забора груза не учитывается.</w:t>
      </w:r>
    </w:p>
    <w:p w14:paraId="7A857A7A" w14:textId="77ADA0F5" w:rsidR="005832CB" w:rsidRPr="00DD3CCF" w:rsidRDefault="005832CB" w:rsidP="005832CB">
      <w:pPr>
        <w:spacing w:after="0"/>
        <w:ind w:left="-1134"/>
        <w:rPr>
          <w:b/>
          <w:bCs/>
          <w:sz w:val="18"/>
          <w:szCs w:val="18"/>
        </w:rPr>
      </w:pPr>
      <w:r w:rsidRPr="00DD3CCF">
        <w:rPr>
          <w:b/>
          <w:bCs/>
          <w:sz w:val="18"/>
          <w:szCs w:val="18"/>
        </w:rPr>
        <w:t xml:space="preserve">Доставки в города/населенные пункты, не указанные в </w:t>
      </w:r>
      <w:r w:rsidRPr="00762A2B">
        <w:rPr>
          <w:b/>
          <w:bCs/>
          <w:sz w:val="18"/>
          <w:szCs w:val="18"/>
          <w:u w:val="single"/>
        </w:rPr>
        <w:t>таблице</w:t>
      </w:r>
      <w:r w:rsidR="00DD3CCF" w:rsidRPr="00762A2B">
        <w:rPr>
          <w:b/>
          <w:bCs/>
          <w:sz w:val="18"/>
          <w:szCs w:val="18"/>
          <w:u w:val="single"/>
        </w:rPr>
        <w:t xml:space="preserve"> №7</w:t>
      </w:r>
      <w:r w:rsidRPr="00DD3CCF">
        <w:rPr>
          <w:b/>
          <w:bCs/>
          <w:sz w:val="18"/>
          <w:szCs w:val="18"/>
        </w:rPr>
        <w:t xml:space="preserve">, прибавляется до 3х рабочих дней. </w:t>
      </w:r>
    </w:p>
    <w:p w14:paraId="669FAF26" w14:textId="77777777" w:rsidR="00FB24D7" w:rsidRPr="00DD3CCF" w:rsidRDefault="00FB24D7" w:rsidP="00F114CA">
      <w:pPr>
        <w:ind w:left="-1134"/>
        <w:rPr>
          <w:b/>
          <w:bCs/>
          <w:sz w:val="18"/>
          <w:szCs w:val="18"/>
        </w:rPr>
      </w:pPr>
    </w:p>
    <w:sectPr w:rsidR="00FB24D7" w:rsidRPr="00DD3CCF" w:rsidSect="00B7298B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45D"/>
    <w:rsid w:val="0000745D"/>
    <w:rsid w:val="00190ADB"/>
    <w:rsid w:val="002F3864"/>
    <w:rsid w:val="002F4DDA"/>
    <w:rsid w:val="003016AB"/>
    <w:rsid w:val="00402F07"/>
    <w:rsid w:val="00403A70"/>
    <w:rsid w:val="00406172"/>
    <w:rsid w:val="004231AF"/>
    <w:rsid w:val="004D320A"/>
    <w:rsid w:val="004D421E"/>
    <w:rsid w:val="00574FDD"/>
    <w:rsid w:val="005832CB"/>
    <w:rsid w:val="00636489"/>
    <w:rsid w:val="00703FBE"/>
    <w:rsid w:val="00762A2B"/>
    <w:rsid w:val="007A0E95"/>
    <w:rsid w:val="007B7592"/>
    <w:rsid w:val="00883077"/>
    <w:rsid w:val="008C346B"/>
    <w:rsid w:val="0091343C"/>
    <w:rsid w:val="00924324"/>
    <w:rsid w:val="0099279D"/>
    <w:rsid w:val="00B7298B"/>
    <w:rsid w:val="00B97238"/>
    <w:rsid w:val="00C772C0"/>
    <w:rsid w:val="00CE3202"/>
    <w:rsid w:val="00CF19C9"/>
    <w:rsid w:val="00D30938"/>
    <w:rsid w:val="00D910AC"/>
    <w:rsid w:val="00DD3CCF"/>
    <w:rsid w:val="00E6281E"/>
    <w:rsid w:val="00E7660D"/>
    <w:rsid w:val="00E90631"/>
    <w:rsid w:val="00E95565"/>
    <w:rsid w:val="00EB5140"/>
    <w:rsid w:val="00EE4C47"/>
    <w:rsid w:val="00EF7B3E"/>
    <w:rsid w:val="00F114CA"/>
    <w:rsid w:val="00F56469"/>
    <w:rsid w:val="00FB24D7"/>
    <w:rsid w:val="00FF6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ED027"/>
  <w15:chartTrackingRefBased/>
  <w15:docId w15:val="{6B0F0E17-E189-409F-B2E1-BE2C31EE4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91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D4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D42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00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ADB5CA-0AF7-401C-9F08-5EC164C60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807</Words>
  <Characters>4604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Malas Mukyella</cp:lastModifiedBy>
  <cp:revision>3</cp:revision>
  <cp:lastPrinted>2023-07-25T11:14:00Z</cp:lastPrinted>
  <dcterms:created xsi:type="dcterms:W3CDTF">2023-07-25T11:49:00Z</dcterms:created>
  <dcterms:modified xsi:type="dcterms:W3CDTF">2023-07-25T12:05:00Z</dcterms:modified>
</cp:coreProperties>
</file>